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Linux Booting Process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Think of it like this: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press the Power button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Linux starts in several stages.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Power ON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725259377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CPU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79336872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BIOS/UEFI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2060138326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Bootable Device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879747193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MBR / GPT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687709785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GRUB Bootloader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537144768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Kernel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625473927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systemd (PID 1)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774362844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Mount File System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395167347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 Services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060377908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 Screen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Power ON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press the power button.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Electricity reaches the motherboard.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starts working.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becomes active. 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like switching ON a mobile phone.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CPU Executes BIOS/UEFI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CPU does not know how to start Linux.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it executes the program stored on the motherboard called: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BIOS (old systems)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UEFI (new sy5stems)  both do POST(power on self test)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Input/Output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 firmware that starts the computer, checks hardware, and loads the bootloader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MBR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(Master Boot Record).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UEFI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Unified Extensible Firmware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firmware that starts the computer faster, supports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disks, Secure Boot, and loads boot files directly from the EFI System Partition.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2fh991ega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of BIOS/UEFI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RAM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CPU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Keyboard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Hard Disk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Hardware 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(Power-On Self-Test)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everything is OK...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BIOS continues.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not...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hear beep sounds or see an error.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BIOS Finds Bootable Device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BIOS asks: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"Where is the Operating System?"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checks the boot order.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USB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DVD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 Hard Disk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4. Network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Linux is installed on the hard disk.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BIOS selects the hard disk.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BIOS Reads MBR (or GPT)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older systems: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BIOS reads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MBR (Master Boot Record)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newer UEFI systems: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 System Partition (ESP)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GPT.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basic Linux learning, students usually learn MBR first.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MBR is located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sector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hard disk.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contains: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boot code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 table 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MBR's job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to start Linux directly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only job is to find and load the bootloader.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GRUB Bootloader Starts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bootloader is usually: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GRUB (Grand Unified Bootloader)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GRUB appears.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Red Hat Enterprise Linux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Ubuntu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Advanced Options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have only one operating system or multiple.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GRUB lets you: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an operating system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different kernel 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rescue mode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boot parameters 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selection...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GRUB loads the Linux Kernel into RAM.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Linux Kernel Loads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kernel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heart of 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kernel now starts.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jobs include: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CPU 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RAM 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Hard Disk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USB devices 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Network card 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drivers 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memory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processes 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kernel also mounts a temporary root filesystem (using initramfs/initrd) so it can continue booting.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it starts the first userspace process.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systemd Starts (PID 1)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kernel starts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systemd is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 ID (PID)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job is to manage the entire system.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systemd starts services like: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 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Printing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starts through systemd.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Mount File Systems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Linux mounts the file systems.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/boot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/var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mounting, Linux cannot access files stored on the disk.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9: Start All Services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systemd starts all required services.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NetworkManager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sshd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firewalld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rsyslog 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the system is almost ready.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10: Login Screen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Linux displays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localhost login: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graphical login screen.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enter: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Username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is now ready to use.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JXuy0B7x7TA4hEz+ty9BayXDXg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Mg5oLm8yZmg5OTFlZ2FudjgAciExWXRsenh6QTB4LUV3VmtOVk9KTDQwY3hXYzdlSnNXW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