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186604494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3️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Linux File Permissions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-190618646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7"/>
              <w:szCs w:val="27"/>
              <w:rtl w:val="0"/>
            </w:rPr>
            <w:t xml:space="preserve">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View permissions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 –l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244919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 meaning: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-rwxr-xr--  2  root  bin  7696  Aug 18 15:20  file1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711.0" w:type="dxa"/>
        <w:jc w:val="left"/>
        <w:tblLayout w:type="fixed"/>
        <w:tblLook w:val="0400"/>
      </w:tblPr>
      <w:tblGrid>
        <w:gridCol w:w="1156"/>
        <w:gridCol w:w="1555"/>
        <w:tblGridChange w:id="0">
          <w:tblGrid>
            <w:gridCol w:w="1156"/>
            <w:gridCol w:w="15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 /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/ Directory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rwxr-xr-x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 links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Permission Types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sdt>
        <w:sdtPr>
          <w:id w:val="46318513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Read 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</w:t>
      </w:r>
      <w:sdt>
        <w:sdtPr>
          <w:id w:val="146216013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Write 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</w:t>
      </w:r>
      <w:sdt>
        <w:sdtPr>
          <w:id w:val="-125236920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Execute </w:t>
          </w:r>
        </w:sdtContent>
      </w:sdt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Permission Levels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(owner)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Others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302808266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4️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Change Permissions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chmod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42625440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7"/>
              <w:szCs w:val="27"/>
              <w:rtl w:val="0"/>
            </w:rPr>
            <w:t xml:space="preserve">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Method 1: Symbolic Method</w:t>
      </w:r>
    </w:p>
    <w:tbl>
      <w:tblPr>
        <w:tblStyle w:val="Table2"/>
        <w:tblW w:w="2911.0" w:type="dxa"/>
        <w:jc w:val="left"/>
        <w:tblLayout w:type="fixed"/>
        <w:tblLook w:val="0400"/>
      </w:tblPr>
      <w:tblGrid>
        <w:gridCol w:w="849"/>
        <w:gridCol w:w="2062"/>
        <w:tblGridChange w:id="0">
          <w:tblGrid>
            <w:gridCol w:w="849"/>
            <w:gridCol w:w="20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Symbol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permission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permission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exact permission</w:t>
            </w:r>
          </w:p>
        </w:tc>
      </w:tr>
    </w:tbl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chmod u+x file1</w:t>
        <w:br w:type="textWrapping"/>
        <w:t xml:space="preserve">chmod g-w file1</w:t>
        <w:br w:type="textWrapping"/>
        <w:t xml:space="preserve">chmod o=r file1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301180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chmod -R u+rwx filename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chmod</w:t>
      </w:r>
      <w:sdt>
        <w:sdtPr>
          <w:id w:val="-506547931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change permissions 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-R</w:t>
      </w:r>
      <w:sdt>
        <w:sdtPr>
          <w:id w:val="1286377304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recursive (apply to all files &amp; subdirectories) 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</w:t>
      </w:r>
      <w:sdt>
        <w:sdtPr>
          <w:id w:val="-1296633931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user (owner) 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+rwx</w:t>
      </w:r>
      <w:sdt>
        <w:sdtPr>
          <w:id w:val="196317416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add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read, write, execute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permissions 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affects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the owner of the file/folder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2292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-95323830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7"/>
              <w:szCs w:val="27"/>
              <w:rtl w:val="0"/>
            </w:rPr>
            <w:t xml:space="preserve">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Method 2: Numeric Method</w:t>
      </w:r>
    </w:p>
    <w:tbl>
      <w:tblPr>
        <w:tblStyle w:val="Table3"/>
        <w:tblW w:w="1884.0" w:type="dxa"/>
        <w:jc w:val="left"/>
        <w:tblLayout w:type="fixed"/>
        <w:tblLook w:val="0400"/>
      </w:tblPr>
      <w:tblGrid>
        <w:gridCol w:w="1209"/>
        <w:gridCol w:w="675"/>
        <w:tblGridChange w:id="0">
          <w:tblGrid>
            <w:gridCol w:w="1209"/>
            <w:gridCol w:w="6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r6z72ybplxt6" w:id="0"/>
      <w:bookmarkEnd w:id="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chmod 755 folder1</w:t>
        <w:br w:type="textWrapping"/>
        <w:t xml:space="preserve">chmod 644 file1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153924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330934117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5️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chown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– Change Ownership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change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owner and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files/directories.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Syntax: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chown user:group filename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chown adil:linuxdept folder1/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162750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Before using chown: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&amp; group must exist.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6)Umask (User File Creation Mask)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Umask?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umask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File Creation Mask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to set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permissions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newly created files and directories.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Umask removes permissions from the default maximum permissions.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Default Permissions</w:t>
      </w:r>
    </w:p>
    <w:tbl>
      <w:tblPr>
        <w:tblStyle w:val="Table4"/>
        <w:tblW w:w="3977.0" w:type="dxa"/>
        <w:jc w:val="left"/>
        <w:tblLayout w:type="fixed"/>
        <w:tblLook w:val="0400"/>
      </w:tblPr>
      <w:tblGrid>
        <w:gridCol w:w="995"/>
        <w:gridCol w:w="2014"/>
        <w:gridCol w:w="968"/>
        <w:tblGridChange w:id="0">
          <w:tblGrid>
            <w:gridCol w:w="995"/>
            <w:gridCol w:w="2014"/>
            <w:gridCol w:w="9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 Permission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rw-r--r--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rwxr-xr-x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755</w:t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How Umask Works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For Files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permission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For Directories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permission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subtract the umask value.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 1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umask 022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File Permission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666 - 022 = 644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rw-r--r--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Directory Permission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777 - 022 = 755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rwxr-xr-x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 2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umask 777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all permissions for user, group, others.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Newly created files/directories will have no permissions</w:t>
      </w:r>
    </w:p>
    <w:p w:rsidR="00000000" w:rsidDel="00000000" w:rsidP="00000000" w:rsidRDefault="00000000" w:rsidRPr="00000000" w14:paraId="0000008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c63tkeuv120g" w:id="1"/>
      <w:bookmarkEnd w:id="1"/>
      <w:r w:rsidDel="00000000" w:rsidR="00000000" w:rsidRPr="00000000">
        <w:rPr>
          <w:sz w:val="34"/>
          <w:szCs w:val="34"/>
          <w:rtl w:val="0"/>
        </w:rPr>
        <w:t xml:space="preserve">Restore the default umask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most Linux distributions (RHEL/CentOS/Ubuntu), the default is: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umask 022</w:t>
      </w:r>
    </w:p>
    <w:p w:rsidR="00000000" w:rsidDel="00000000" w:rsidP="00000000" w:rsidRDefault="00000000" w:rsidRPr="00000000" w14:paraId="00000086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Practical Example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umask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Requirement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want: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folder 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umask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new file created inside that folder should automatically get permissions 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Others should NOT get read permission 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Step-by-Step Practical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Create Folder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project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2: Go Inside Folder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project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3: Set Umask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umask 026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Understanding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Files: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666 - 026 = 640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rw-r-----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63854774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Owner → Read + Write 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27559107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Group → Read </w:t>
          </w:r>
        </w:sdtContent>
      </w:sdt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3335738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Others → No Permission </w:t>
          </w:r>
        </w:sdtContent>
      </w:sdt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6598504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Others cannot read the file.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435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Create File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touch data.txt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5: Check Permission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 -l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-rw-r----- 1 root root 0 May 28 10:00 data.txt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ahoma">
    <w:embedRegular w:fontKey="{00000000-0000-0000-0000-000000000000}" r:id="rId8" w:subsetted="0"/>
    <w:embedBold w:fontKey="{00000000-0000-0000-0000-000000000000}" r:id="rId9" w:subsetted="0"/>
  </w:font>
  <w:font w:name="Quattrocento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to Sans Symbols">
    <w:embedRegular w:fontKey="{00000000-0000-0000-0000-000000000000}" r:id="rId14" w:subsetted="0"/>
    <w:embedBold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.ttf"/><Relationship Id="rId10" Type="http://schemas.openxmlformats.org/officeDocument/2006/relationships/font" Target="fonts/QuattrocentoSans-regular.ttf"/><Relationship Id="rId13" Type="http://schemas.openxmlformats.org/officeDocument/2006/relationships/font" Target="fonts/QuattrocentoSans-boldItalic.ttf"/><Relationship Id="rId12" Type="http://schemas.openxmlformats.org/officeDocument/2006/relationships/font" Target="fonts/QuattrocentoSans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Tahoma-bold.ttf"/><Relationship Id="rId15" Type="http://schemas.openxmlformats.org/officeDocument/2006/relationships/font" Target="fonts/NotoSansSymbols-bold.ttf"/><Relationship Id="rId14" Type="http://schemas.openxmlformats.org/officeDocument/2006/relationships/font" Target="fonts/NotoSansSymbols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Tahom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OY9OKfgRFhuN5p9qGYxrhdf0A==">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