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tql8p1temon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Secure File Transfer Between Two CentOS Linux Virtual Machines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 files securely between two CentOS virtual machines using: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SCP (Secure Copy)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RSYNC (Remote Synchronization)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Lab Setup</w:t>
      </w:r>
    </w:p>
    <w:tbl>
      <w:tblPr>
        <w:tblStyle w:val="Table1"/>
        <w:tblW w:w="7117.0" w:type="dxa"/>
        <w:jc w:val="left"/>
        <w:tblInd w:w="-15.0" w:type="dxa"/>
        <w:tblLayout w:type="fixed"/>
        <w:tblLook w:val="0400"/>
      </w:tblPr>
      <w:tblGrid>
        <w:gridCol w:w="969"/>
        <w:gridCol w:w="1173"/>
        <w:gridCol w:w="1560"/>
        <w:gridCol w:w="1100"/>
        <w:gridCol w:w="2315"/>
        <w:tblGridChange w:id="0">
          <w:tblGrid>
            <w:gridCol w:w="969"/>
            <w:gridCol w:w="1173"/>
            <w:gridCol w:w="1560"/>
            <w:gridCol w:w="1100"/>
            <w:gridCol w:w="23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Machine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IP 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VM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server.local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192.168.100.10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 (Receives Files)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VM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client.local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192.168.100.20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(Sends Files)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1: Create Two CentOS Virtual Machines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two VMs in VMware.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VM 1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Hostname: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server.local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gora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VM 2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Hostname: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client.local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atul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2: Configure VMware Network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off both VMs.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7696059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VM → Settings → Network Adapter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Host-Only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(Recommended)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(if both VMs can communicate)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Connected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Connect at power on 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both VMs.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3: Set Hostname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Server VM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hostnamectl set-hostname server.local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Client VM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hostnamectl set-hostname client.local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Reboot both VMs.    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reboot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4: Check IP Address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both VMs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ifconfig/ ip a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Server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192.168.100.10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Client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192.168.100.20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IP addresses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different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5: Test Connectivity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Client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ping 192.168.100.10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Server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ping 192.168.100.20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64 bytes from 192.168.100.xx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means both machines can communicate.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6: Install SSH Server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both VMs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at least on the server VM).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yum install openssh-server -y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SSH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start sshd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SSH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enable sshd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Status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status sshd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active (running)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7: Allow SSH in Firewall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firewall-cmd --permanent --add-service=ssh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Reload firewall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firewall-cmd --reload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firewall-cmd --list-services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should include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8: Create Folder on Server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Server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mkdir /home/gorakh/hello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ls /home/gora</w:t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hello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9: Create Files on Client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touch file1.txt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touch file2.txt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touch file3.txt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ls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file1.txt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file2.txt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file3.txt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PRACTICAL 1: SCP (Secure Copy Protocol)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is SCP?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SCP is used to securely copy files between Linux machines using SSH.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Syntax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scp filename username@server_ip:destination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scp file1.txt user@192.168.65.130:/home/user/hello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password of user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gora@192.168.100.10's password: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Transfer Complete.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193683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Verify on Server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ls /home/gora/hello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file1.txt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Copy Multiple Files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scp file1.txt file2.txt file3.txt user@192.168.65.130:/home/user/hello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scp file*.txt user@192.168.65.130:/home/user/hello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Copy Entire Directory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directory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mkdir project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files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touch project/test1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touch project/test2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scp -r project/ user@192.168.65.130:/home/user/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ls /home/gora/project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scp -r user@192.168.65.130:/home/user/hello .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250447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PRACTICAL 2: RSYNC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is RSYNC?</w:t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RSYNC synchronizes files between two Linux machines.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SCP, it copies only the changed parts of a file after the first transfer.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1: Create a File on the Client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"Linux" &gt; notes.txt</w:t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file: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notes.txt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Linux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2: Send the File Using RSYNC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rsync -av notes.txt user@192.168.65.130:/home/user/hello/</w:t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sending incremental file list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notes.txt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sent 120 bytes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received 35 bytes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size is 6</w:t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check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/home/gora/hello/notes.txt</w:t>
      </w:r>
    </w:p>
    <w:p w:rsidR="00000000" w:rsidDel="00000000" w:rsidP="00000000" w:rsidRDefault="00000000" w:rsidRPr="00000000" w14:paraId="000000B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Linux</w:t>
      </w:r>
    </w:p>
    <w:p w:rsidR="00000000" w:rsidDel="00000000" w:rsidP="00000000" w:rsidRDefault="00000000" w:rsidRPr="00000000" w14:paraId="000000B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 has been copied successfully.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3: Modify the File on the Client</w:t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 one line: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"Red Hat" &gt;&gt; notes.txt</w:t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it: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notes.txt</w:t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Linux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Red Hat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4: Send the File Again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rsync -av notes.txt gora@192.168.100.10:/home/gora/hello/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sending incremental file list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notes.txt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sent 125 bytes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received 35 bytes</w:t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check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/home/gora/hello/notes.txt</w:t>
      </w:r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Linux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Red Hat</w:t>
      </w:r>
    </w:p>
    <w:p w:rsidR="00000000" w:rsidDel="00000000" w:rsidP="00000000" w:rsidRDefault="00000000" w:rsidRPr="00000000" w14:paraId="000000C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 that the file was updated.</w:t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35845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How Does RSYNC Know What Changed?</w:t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your file is: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Line 1 : Linux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Line 2 : CentOS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Line 3 : VMware</w:t>
      </w:r>
    </w:p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change it to: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Line 1 : Linux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Line 2 : Rocky Linux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Line 3 : VMware</w:t>
      </w:r>
    </w:p>
    <w:p w:rsidR="00000000" w:rsidDel="00000000" w:rsidP="00000000" w:rsidRDefault="00000000" w:rsidRPr="00000000" w14:paraId="000000D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changed.</w:t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you run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rsync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again: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SCP sends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entire 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again. 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RSYNC compares the old and new file and sends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the changed block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(the part containing "Rocky Linux"). </w:t>
      </w:r>
    </w:p>
    <w:p w:rsidR="00000000" w:rsidDel="00000000" w:rsidP="00000000" w:rsidRDefault="00000000" w:rsidRPr="00000000" w14:paraId="000000D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delta transfer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37369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737369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737369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73736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737369"/>
    <w:rPr>
      <w:rFonts w:ascii="Courier New" w:cs="Courier New" w:eastAsia="Times New Roman" w:hAnsi="Courier New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737369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7373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737369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l" w:customStyle="1">
    <w:name w:val="ͼl"/>
    <w:basedOn w:val="DefaultParagraphFont"/>
    <w:rsid w:val="00737369"/>
  </w:style>
  <w:style w:type="character" w:styleId="j" w:customStyle="1">
    <w:name w:val="ͼj"/>
    <w:basedOn w:val="DefaultParagraphFont"/>
    <w:rsid w:val="00737369"/>
  </w:style>
  <w:style w:type="character" w:styleId="n" w:customStyle="1">
    <w:name w:val="ͼn"/>
    <w:basedOn w:val="DefaultParagraphFont"/>
    <w:rsid w:val="00737369"/>
  </w:style>
  <w:style w:type="character" w:styleId="g" w:customStyle="1">
    <w:name w:val="ͼg"/>
    <w:basedOn w:val="DefaultParagraphFont"/>
    <w:rsid w:val="00737369"/>
  </w:style>
  <w:style w:type="character" w:styleId="k" w:customStyle="1">
    <w:name w:val="ͼk"/>
    <w:basedOn w:val="DefaultParagraphFont"/>
    <w:rsid w:val="00737369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3736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37369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y6oQ5OL3LGHFvSJoVBwDPTnOcA==">CgMxLjAaIwoBMBIeChwIB0IYCg9UaW1lcyBOZXcgUm9tYW4SBUNhcmRvMg5oLnRxbDhwMXRlbW9udjgAciExWWlKS0ZBZEJKTnp1WVJsWmNQcXV5S0VTVHNWbjZFNjA=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2026-08-05T05:57:00Z</dcterms:created>
  <dc:creator>admin</dc:creator>
</cp:coreProperties>
</file>