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79E45" w14:textId="77777777" w:rsidR="00E16545" w:rsidRPr="00E16545" w:rsidRDefault="00E16545" w:rsidP="00E16545">
      <w:pPr>
        <w:numPr>
          <w:ilvl w:val="0"/>
          <w:numId w:val="1"/>
        </w:numPr>
        <w:spacing w:after="280" w:line="240" w:lineRule="auto"/>
        <w:ind w:left="480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FF0000"/>
          <w:sz w:val="48"/>
          <w:szCs w:val="48"/>
          <w:lang w:eastAsia="en-IN"/>
        </w:rPr>
        <w:t>SELinux (Security-Enhanced Linux)</w:t>
      </w:r>
    </w:p>
    <w:p w14:paraId="2FEF99C1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740B80">
          <v:rect id="_x0000_i1025" style="width:0;height:1.5pt" o:hralign="center" o:hrstd="t" o:hr="t" fillcolor="#a0a0a0" stroked="f"/>
        </w:pict>
      </w:r>
    </w:p>
    <w:p w14:paraId="15EA4F0B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1️What is SELinux?</w:t>
      </w:r>
    </w:p>
    <w:p w14:paraId="58E708E0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SELinux (Security-Enhanced Linux)</w:t>
      </w: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is a 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security framework</w:t>
      </w: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built into Linux that provides 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Mandatory Access Control (MAC)</w:t>
      </w: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14:paraId="324C55D6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Segoe UI Emoji" w:eastAsia="Times New Roman" w:hAnsi="Segoe UI Emoji" w:cs="Segoe UI Emoji"/>
          <w:b/>
          <w:bCs/>
          <w:color w:val="000000"/>
          <w:sz w:val="27"/>
          <w:szCs w:val="27"/>
          <w:lang w:eastAsia="en-IN"/>
        </w:rPr>
        <w:t>🔹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 xml:space="preserve"> Why SELinux?</w:t>
      </w:r>
    </w:p>
    <w:p w14:paraId="3585D220" w14:textId="77777777" w:rsidR="00E16545" w:rsidRPr="00E16545" w:rsidRDefault="00E16545" w:rsidP="00E16545">
      <w:pPr>
        <w:numPr>
          <w:ilvl w:val="0"/>
          <w:numId w:val="2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Protects the system 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even if a service is compromised</w:t>
      </w: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14:paraId="69DAF83A" w14:textId="77777777" w:rsidR="00E16545" w:rsidRPr="00E16545" w:rsidRDefault="00E16545" w:rsidP="00E16545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Limits what a process can do </w:t>
      </w:r>
    </w:p>
    <w:p w14:paraId="1071CAC6" w14:textId="77777777" w:rsidR="00E16545" w:rsidRPr="00E16545" w:rsidRDefault="00E16545" w:rsidP="00E16545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Prevents: </w:t>
      </w:r>
    </w:p>
    <w:p w14:paraId="787CD183" w14:textId="77777777" w:rsidR="00E16545" w:rsidRPr="00E16545" w:rsidRDefault="00E16545" w:rsidP="00E16545">
      <w:pPr>
        <w:numPr>
          <w:ilvl w:val="1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Privilege escalation </w:t>
      </w:r>
    </w:p>
    <w:p w14:paraId="677E88A5" w14:textId="77777777" w:rsidR="00E16545" w:rsidRPr="00E16545" w:rsidRDefault="00E16545" w:rsidP="00E16545">
      <w:pPr>
        <w:numPr>
          <w:ilvl w:val="1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Buffer overflow attacks </w:t>
      </w:r>
    </w:p>
    <w:p w14:paraId="7C4D1E18" w14:textId="77777777" w:rsidR="00E16545" w:rsidRPr="00E16545" w:rsidRDefault="00E16545" w:rsidP="00E16545">
      <w:pPr>
        <w:numPr>
          <w:ilvl w:val="1"/>
          <w:numId w:val="3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Unauthorized file access </w:t>
      </w:r>
    </w:p>
    <w:p w14:paraId="35887E19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EA241D">
          <v:rect id="_x0000_i1026" style="width:0;height:1.5pt" o:hralign="center" o:hrstd="t" o:hr="t" fillcolor="#a0a0a0" stroked="f"/>
        </w:pict>
      </w:r>
    </w:p>
    <w:p w14:paraId="505A56D4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2</w:t>
      </w:r>
      <w:r w:rsidRPr="00E16545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DAC vs MAC (Easy Explanation)</w:t>
      </w:r>
    </w:p>
    <w:p w14:paraId="34C1E360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 DAC (Discretionary Access Control)</w:t>
      </w:r>
    </w:p>
    <w:p w14:paraId="0D3CA3FC" w14:textId="77777777" w:rsidR="00E16545" w:rsidRPr="00E16545" w:rsidRDefault="00E16545" w:rsidP="00E16545">
      <w:pPr>
        <w:numPr>
          <w:ilvl w:val="0"/>
          <w:numId w:val="4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Traditional Linux permissions </w:t>
      </w:r>
    </w:p>
    <w:p w14:paraId="6A6BA04F" w14:textId="77777777" w:rsidR="00E16545" w:rsidRPr="00E16545" w:rsidRDefault="00E16545" w:rsidP="00E16545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Based on: </w:t>
      </w:r>
    </w:p>
    <w:p w14:paraId="3DF1E585" w14:textId="77777777" w:rsidR="00E16545" w:rsidRPr="00E16545" w:rsidRDefault="00E16545" w:rsidP="00E16545">
      <w:pPr>
        <w:numPr>
          <w:ilvl w:val="1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Owner </w:t>
      </w:r>
    </w:p>
    <w:p w14:paraId="03FEEB99" w14:textId="77777777" w:rsidR="00E16545" w:rsidRPr="00E16545" w:rsidRDefault="00E16545" w:rsidP="00E16545">
      <w:pPr>
        <w:numPr>
          <w:ilvl w:val="1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Group </w:t>
      </w:r>
    </w:p>
    <w:p w14:paraId="65A0FC9C" w14:textId="77777777" w:rsidR="00E16545" w:rsidRPr="00E16545" w:rsidRDefault="00E16545" w:rsidP="00E16545">
      <w:pPr>
        <w:numPr>
          <w:ilvl w:val="1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Others </w:t>
      </w:r>
    </w:p>
    <w:p w14:paraId="6C07D711" w14:textId="77777777" w:rsidR="00E16545" w:rsidRPr="00E16545" w:rsidRDefault="00E16545" w:rsidP="00E16545">
      <w:pPr>
        <w:numPr>
          <w:ilvl w:val="0"/>
          <w:numId w:val="5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Example: </w:t>
      </w: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chmod</w:t>
      </w: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, </w:t>
      </w: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chown</w:t>
      </w: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14:paraId="03D2A4AF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If a process runs as root → it can access almost everything</w:t>
      </w:r>
    </w:p>
    <w:p w14:paraId="43048AA4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7834B1">
          <v:rect id="_x0000_i1027" style="width:0;height:1.5pt" o:hralign="center" o:hrstd="t" o:hr="t" fillcolor="#a0a0a0" stroked="f"/>
        </w:pict>
      </w:r>
    </w:p>
    <w:p w14:paraId="204790D8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Segoe UI Emoji" w:eastAsia="Times New Roman" w:hAnsi="Segoe UI Emoji" w:cs="Segoe UI Emoji"/>
          <w:b/>
          <w:bCs/>
          <w:color w:val="000000"/>
          <w:sz w:val="27"/>
          <w:szCs w:val="27"/>
          <w:lang w:eastAsia="en-IN"/>
        </w:rPr>
        <w:t>🔸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 xml:space="preserve"> MAC (Mandatory Access Control – SELinux)</w:t>
      </w:r>
    </w:p>
    <w:p w14:paraId="748C6B15" w14:textId="77777777" w:rsidR="00E16545" w:rsidRPr="00E16545" w:rsidRDefault="00E16545" w:rsidP="00E16545">
      <w:pPr>
        <w:numPr>
          <w:ilvl w:val="0"/>
          <w:numId w:val="6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Access controlled by 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security policies</w:t>
      </w: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14:paraId="49F502CF" w14:textId="77777777" w:rsidR="00E16545" w:rsidRPr="00E16545" w:rsidRDefault="00E16545" w:rsidP="00E16545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Even 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root user</w:t>
      </w: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is restricted </w:t>
      </w:r>
    </w:p>
    <w:p w14:paraId="5779948B" w14:textId="77777777" w:rsidR="00E16545" w:rsidRPr="00E16545" w:rsidRDefault="00E16545" w:rsidP="00E16545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Policies define: </w:t>
      </w:r>
    </w:p>
    <w:p w14:paraId="6E446E10" w14:textId="77777777" w:rsidR="00E16545" w:rsidRPr="00E16545" w:rsidRDefault="00E16545" w:rsidP="00E16545">
      <w:pPr>
        <w:numPr>
          <w:ilvl w:val="1"/>
          <w:numId w:val="7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What a process 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can</w:t>
      </w: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or 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cannot</w:t>
      </w: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access </w:t>
      </w:r>
    </w:p>
    <w:p w14:paraId="523F4649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More secure than DAC</w:t>
      </w:r>
    </w:p>
    <w:p w14:paraId="60783CB4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8A4111">
          <v:rect id="_x0000_i1028" style="width:0;height:1.5pt" o:hralign="center" o:hrstd="t" o:hr="t" fillcolor="#a0a0a0" stroked="f"/>
        </w:pict>
      </w:r>
    </w:p>
    <w:p w14:paraId="7FBDAB97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lastRenderedPageBreak/>
        <w:t>3</w:t>
      </w:r>
      <w:r w:rsidRPr="00E16545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 xml:space="preserve"> 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SELinux Security Context</w:t>
      </w:r>
    </w:p>
    <w:p w14:paraId="2A6CB6C5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Every object in Linux has a 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security </w:t>
      </w:r>
      <w:proofErr w:type="gramStart"/>
      <w:r w:rsidRPr="00E1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context</w:t>
      </w: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.(</w:t>
      </w:r>
      <w:proofErr w:type="gramEnd"/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label)</w:t>
      </w:r>
    </w:p>
    <w:p w14:paraId="27AC613C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 Objects include:</w:t>
      </w:r>
    </w:p>
    <w:p w14:paraId="1B1B0115" w14:textId="77777777" w:rsidR="00E16545" w:rsidRPr="00E16545" w:rsidRDefault="00E16545" w:rsidP="00E16545">
      <w:pPr>
        <w:numPr>
          <w:ilvl w:val="0"/>
          <w:numId w:val="8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Files </w:t>
      </w:r>
    </w:p>
    <w:p w14:paraId="760544A3" w14:textId="77777777" w:rsidR="00E16545" w:rsidRPr="00E16545" w:rsidRDefault="00E16545" w:rsidP="00E16545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Directories </w:t>
      </w:r>
    </w:p>
    <w:p w14:paraId="43272264" w14:textId="77777777" w:rsidR="00E16545" w:rsidRPr="00E16545" w:rsidRDefault="00E16545" w:rsidP="00E16545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Processes </w:t>
      </w:r>
    </w:p>
    <w:p w14:paraId="4F5F35DC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Segoe UI Emoji" w:eastAsia="Times New Roman" w:hAnsi="Segoe UI Emoji" w:cs="Segoe UI Emoji"/>
          <w:b/>
          <w:bCs/>
          <w:color w:val="000000"/>
          <w:sz w:val="27"/>
          <w:szCs w:val="27"/>
          <w:lang w:eastAsia="en-IN"/>
        </w:rPr>
        <w:t>📌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 xml:space="preserve"> Security Context Format</w:t>
      </w:r>
    </w:p>
    <w:p w14:paraId="12A22978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user:role</w:t>
      </w:r>
      <w:proofErr w:type="gramEnd"/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:type:level</w:t>
      </w:r>
    </w:p>
    <w:p w14:paraId="721D8D53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Segoe UI Emoji" w:eastAsia="Times New Roman" w:hAnsi="Segoe UI Emoji" w:cs="Segoe UI Emoji"/>
          <w:b/>
          <w:bCs/>
          <w:color w:val="000000"/>
          <w:sz w:val="27"/>
          <w:szCs w:val="27"/>
          <w:lang w:eastAsia="en-IN"/>
        </w:rPr>
        <w:t>📌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 xml:space="preserve"> Example:</w:t>
      </w:r>
    </w:p>
    <w:p w14:paraId="72C393D9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system_</w:t>
      </w:r>
      <w:proofErr w:type="gramStart"/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u:object</w:t>
      </w:r>
      <w:proofErr w:type="gramEnd"/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_r:httpd_sys_content_t:s0</w:t>
      </w:r>
    </w:p>
    <w:p w14:paraId="540BDED9" w14:textId="77777777" w:rsidR="00E16545" w:rsidRPr="00E16545" w:rsidRDefault="00E16545" w:rsidP="00E1654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6545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eastAsia="en-IN"/>
        </w:rPr>
        <w:t xml:space="preserve">1. </w:t>
      </w:r>
      <w:r w:rsidRPr="00E16545">
        <w:rPr>
          <w:rFonts w:ascii="Courier New" w:eastAsia="Times New Roman" w:hAnsi="Courier New" w:cs="Courier New"/>
          <w:b/>
          <w:bCs/>
          <w:color w:val="188038"/>
          <w:sz w:val="26"/>
          <w:szCs w:val="26"/>
          <w:lang w:eastAsia="en-IN"/>
        </w:rPr>
        <w:t>system_u</w:t>
      </w:r>
      <w:r w:rsidRPr="00E16545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eastAsia="en-IN"/>
        </w:rPr>
        <w:t xml:space="preserve"> → SELinux user</w:t>
      </w:r>
    </w:p>
    <w:p w14:paraId="6670FDC7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system_u</w:t>
      </w:r>
    </w:p>
    <w:p w14:paraId="17C4980F" w14:textId="77777777" w:rsidR="00E16545" w:rsidRPr="00E16545" w:rsidRDefault="00E16545" w:rsidP="00E1654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This is the SELinux user associated with the file.</w:t>
      </w:r>
    </w:p>
    <w:p w14:paraId="6C0A25FA" w14:textId="77777777" w:rsidR="00E16545" w:rsidRPr="00E16545" w:rsidRDefault="00E16545" w:rsidP="00E1654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It is </w:t>
      </w:r>
      <w:r w:rsidRPr="00E1654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not the same as a normal Linux user</w:t>
      </w: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like </w:t>
      </w:r>
      <w:r w:rsidRPr="00E1654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root</w:t>
      </w: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, </w:t>
      </w:r>
      <w:r w:rsidRPr="00E1654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ansible</w:t>
      </w: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, or </w:t>
      </w:r>
      <w:r w:rsidRPr="00E1654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gora</w:t>
      </w: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.</w:t>
      </w:r>
    </w:p>
    <w:p w14:paraId="5C5FE04E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EF100D">
          <v:rect id="_x0000_i1029" style="width:0;height:1.5pt" o:hralign="center" o:hrstd="t" o:hr="t" fillcolor="#a0a0a0" stroked="f"/>
        </w:pict>
      </w:r>
    </w:p>
    <w:p w14:paraId="652CED2C" w14:textId="77777777" w:rsidR="00E16545" w:rsidRPr="00E16545" w:rsidRDefault="00E16545" w:rsidP="00E1654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6545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eastAsia="en-IN"/>
        </w:rPr>
        <w:t xml:space="preserve">2. </w:t>
      </w:r>
      <w:r w:rsidRPr="00E16545">
        <w:rPr>
          <w:rFonts w:ascii="Courier New" w:eastAsia="Times New Roman" w:hAnsi="Courier New" w:cs="Courier New"/>
          <w:b/>
          <w:bCs/>
          <w:color w:val="188038"/>
          <w:sz w:val="26"/>
          <w:szCs w:val="26"/>
          <w:lang w:eastAsia="en-IN"/>
        </w:rPr>
        <w:t>object_r</w:t>
      </w:r>
      <w:r w:rsidRPr="00E16545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eastAsia="en-IN"/>
        </w:rPr>
        <w:t xml:space="preserve"> → SELinux role</w:t>
      </w:r>
    </w:p>
    <w:p w14:paraId="07938CDA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object_r</w:t>
      </w:r>
    </w:p>
    <w:p w14:paraId="428F2ED5" w14:textId="77777777" w:rsidR="00E16545" w:rsidRPr="00E16545" w:rsidRDefault="00E16545" w:rsidP="00E1654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r</w:t>
      </w: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means </w:t>
      </w:r>
      <w:r w:rsidRPr="00E1654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role for an object</w:t>
      </w: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.</w:t>
      </w:r>
    </w:p>
    <w:p w14:paraId="0A047E98" w14:textId="77777777" w:rsidR="00E16545" w:rsidRPr="00E16545" w:rsidRDefault="00E16545" w:rsidP="00E1654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Since this context belongs to a file/directory, </w:t>
      </w:r>
      <w:r w:rsidRPr="00E16545">
        <w:rPr>
          <w:rFonts w:ascii="Courier New" w:eastAsia="Times New Roman" w:hAnsi="Courier New" w:cs="Courier New"/>
          <w:color w:val="188038"/>
          <w:sz w:val="20"/>
          <w:szCs w:val="20"/>
          <w:lang w:eastAsia="en-IN"/>
        </w:rPr>
        <w:t>object_r</w:t>
      </w: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is commonly seen.</w:t>
      </w:r>
    </w:p>
    <w:p w14:paraId="69793F32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47ABB3">
          <v:rect id="_x0000_i1030" style="width:0;height:1.5pt" o:hralign="center" o:hrstd="t" o:hr="t" fillcolor="#a0a0a0" stroked="f"/>
        </w:pict>
      </w:r>
    </w:p>
    <w:p w14:paraId="6B7A40EC" w14:textId="77777777" w:rsidR="00E16545" w:rsidRPr="00E16545" w:rsidRDefault="00E16545" w:rsidP="00E1654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6545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eastAsia="en-IN"/>
        </w:rPr>
        <w:t xml:space="preserve">3. </w:t>
      </w:r>
      <w:r w:rsidRPr="00E16545">
        <w:rPr>
          <w:rFonts w:ascii="Courier New" w:eastAsia="Times New Roman" w:hAnsi="Courier New" w:cs="Courier New"/>
          <w:b/>
          <w:bCs/>
          <w:color w:val="188038"/>
          <w:sz w:val="26"/>
          <w:szCs w:val="26"/>
          <w:lang w:eastAsia="en-IN"/>
        </w:rPr>
        <w:t>httpd_sys_content_t</w:t>
      </w:r>
      <w:r w:rsidRPr="00E16545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eastAsia="en-IN"/>
        </w:rPr>
        <w:t xml:space="preserve"> → SELinux type </w:t>
      </w:r>
      <w:r w:rsidRPr="00E16545">
        <w:rPr>
          <w:rFonts w:ascii="Segoe UI Emoji" w:eastAsia="Times New Roman" w:hAnsi="Segoe UI Emoji" w:cs="Segoe UI Emoji"/>
          <w:b/>
          <w:bCs/>
          <w:color w:val="000000"/>
          <w:sz w:val="26"/>
          <w:szCs w:val="26"/>
          <w:lang w:eastAsia="en-IN"/>
        </w:rPr>
        <w:t>⭐</w:t>
      </w:r>
    </w:p>
    <w:p w14:paraId="4C197CD1" w14:textId="77777777" w:rsidR="00E16545" w:rsidRPr="00E16545" w:rsidRDefault="00E16545" w:rsidP="00E1654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This is the </w:t>
      </w:r>
      <w:r w:rsidRPr="00E1654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most important part</w:t>
      </w: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when working with web servers.</w:t>
      </w:r>
    </w:p>
    <w:p w14:paraId="08D64B1A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httpd_sys_content_t</w:t>
      </w:r>
    </w:p>
    <w:p w14:paraId="200BCA83" w14:textId="77777777" w:rsidR="00E16545" w:rsidRPr="00E16545" w:rsidRDefault="00E16545" w:rsidP="00E1654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It tells SELinux:</w:t>
      </w:r>
    </w:p>
    <w:p w14:paraId="7F64C18D" w14:textId="77777777" w:rsidR="00E16545" w:rsidRPr="00E16545" w:rsidRDefault="00E16545" w:rsidP="00E16545">
      <w:pPr>
        <w:spacing w:before="240" w:after="240" w:line="240" w:lineRule="auto"/>
        <w:ind w:right="6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"This file is allowed to be used as content by the Apache/httpd service."</w:t>
      </w:r>
    </w:p>
    <w:p w14:paraId="576246BE" w14:textId="77777777" w:rsidR="00E16545" w:rsidRPr="00E16545" w:rsidRDefault="00E16545" w:rsidP="00E1654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For example:</w:t>
      </w:r>
    </w:p>
    <w:p w14:paraId="7040BF10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ls -Z /var/www/html/index.html</w:t>
      </w:r>
    </w:p>
    <w:p w14:paraId="7EEEB30F" w14:textId="77777777" w:rsidR="00E16545" w:rsidRPr="00E16545" w:rsidRDefault="00E16545" w:rsidP="00E1654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You might see:</w:t>
      </w:r>
    </w:p>
    <w:p w14:paraId="2658362B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>system_</w:t>
      </w:r>
      <w:proofErr w:type="gramStart"/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u:object</w:t>
      </w:r>
      <w:proofErr w:type="gramEnd"/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_r:httpd_sys_content_t:s0</w:t>
      </w:r>
    </w:p>
    <w:p w14:paraId="2122E2DE" w14:textId="77777777" w:rsidR="00E16545" w:rsidRPr="00E16545" w:rsidRDefault="00E16545" w:rsidP="00E1654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This means Apache can normally </w:t>
      </w:r>
      <w:r w:rsidRPr="00E1654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read</w:t>
      </w: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the file and serve it to clients.</w:t>
      </w:r>
    </w:p>
    <w:p w14:paraId="526630EB" w14:textId="77777777" w:rsidR="00E16545" w:rsidRPr="00E16545" w:rsidRDefault="00E16545" w:rsidP="00E1654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For example:</w:t>
      </w:r>
    </w:p>
    <w:p w14:paraId="356F9225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Browser</w:t>
      </w:r>
    </w:p>
    <w:p w14:paraId="14466910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↓</w:t>
      </w:r>
    </w:p>
    <w:p w14:paraId="6C39598F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Apache/httpd</w:t>
      </w:r>
    </w:p>
    <w:p w14:paraId="6F2DBF7A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↓</w:t>
      </w:r>
    </w:p>
    <w:p w14:paraId="4917A754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index.html</w:t>
      </w:r>
    </w:p>
    <w:p w14:paraId="2B7B0CAC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↓</w:t>
      </w:r>
    </w:p>
    <w:p w14:paraId="2AA1DD14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httpd_sys_content_t</w:t>
      </w:r>
    </w:p>
    <w:p w14:paraId="1EAB23C1" w14:textId="77777777" w:rsidR="00E16545" w:rsidRPr="00E16545" w:rsidRDefault="00E16545" w:rsidP="00E1654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SELinux checks the type before allowing access.</w:t>
      </w:r>
    </w:p>
    <w:p w14:paraId="268774A3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92B7DB">
          <v:rect id="_x0000_i1031" style="width:0;height:1.5pt" o:hralign="center" o:hrstd="t" o:hr="t" fillcolor="#a0a0a0" stroked="f"/>
        </w:pict>
      </w:r>
    </w:p>
    <w:p w14:paraId="35925CAB" w14:textId="77777777" w:rsidR="00E16545" w:rsidRPr="00E16545" w:rsidRDefault="00E16545" w:rsidP="00E1654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6545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eastAsia="en-IN"/>
        </w:rPr>
        <w:t xml:space="preserve">4. </w:t>
      </w:r>
      <w:r w:rsidRPr="00E16545">
        <w:rPr>
          <w:rFonts w:ascii="Courier New" w:eastAsia="Times New Roman" w:hAnsi="Courier New" w:cs="Courier New"/>
          <w:b/>
          <w:bCs/>
          <w:color w:val="188038"/>
          <w:sz w:val="26"/>
          <w:szCs w:val="26"/>
          <w:lang w:eastAsia="en-IN"/>
        </w:rPr>
        <w:t>s0</w:t>
      </w:r>
      <w:r w:rsidRPr="00E16545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eastAsia="en-IN"/>
        </w:rPr>
        <w:t xml:space="preserve"> → Security level</w:t>
      </w:r>
    </w:p>
    <w:p w14:paraId="4AF9E297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s0</w:t>
      </w:r>
    </w:p>
    <w:p w14:paraId="6F7685DB" w14:textId="77777777" w:rsidR="00E16545" w:rsidRPr="00E16545" w:rsidRDefault="00E16545" w:rsidP="00E1654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This is the SELinux </w:t>
      </w:r>
      <w:r w:rsidRPr="00E16545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IN"/>
        </w:rPr>
        <w:t>MLS/MCS security level</w:t>
      </w: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.</w:t>
      </w:r>
    </w:p>
    <w:p w14:paraId="30FA1BF2" w14:textId="77777777" w:rsidR="00E16545" w:rsidRPr="00E16545" w:rsidRDefault="00E16545" w:rsidP="00E1654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For basic SELinux administration, you generally don't need to change it.</w:t>
      </w:r>
    </w:p>
    <w:p w14:paraId="060ED049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592AEF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A457DB">
          <v:rect id="_x0000_i1032" style="width:0;height:1.5pt" o:hralign="center" o:hrstd="t" o:hr="t" fillcolor="#a0a0a0" stroked="f"/>
        </w:pict>
      </w:r>
    </w:p>
    <w:p w14:paraId="54D0BEF5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4️</w:t>
      </w:r>
      <w:r w:rsidRPr="00E16545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SELinux Modes </w:t>
      </w:r>
    </w:p>
    <w:p w14:paraId="673A9651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SELinux has 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3 modes</w:t>
      </w: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14:paraId="4DA59A82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Enforcing (Recommended)</w:t>
      </w:r>
    </w:p>
    <w:p w14:paraId="65255B72" w14:textId="77777777" w:rsidR="00E16545" w:rsidRPr="00E16545" w:rsidRDefault="00E16545" w:rsidP="00E16545">
      <w:pPr>
        <w:numPr>
          <w:ilvl w:val="0"/>
          <w:numId w:val="9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Policies are 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enforced</w:t>
      </w: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14:paraId="653205AB" w14:textId="77777777" w:rsidR="00E16545" w:rsidRPr="00E16545" w:rsidRDefault="00E16545" w:rsidP="00E16545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Access denied if not allowed </w:t>
      </w:r>
    </w:p>
    <w:p w14:paraId="4B10687B" w14:textId="77777777" w:rsidR="00E16545" w:rsidRPr="00E16545" w:rsidRDefault="00E16545" w:rsidP="00E16545">
      <w:pPr>
        <w:numPr>
          <w:ilvl w:val="0"/>
          <w:numId w:val="9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Logs violations </w:t>
      </w:r>
    </w:p>
    <w:p w14:paraId="4F851E16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 Used in 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production</w:t>
      </w:r>
    </w:p>
    <w:p w14:paraId="40DFFEF2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CB1373">
          <v:rect id="_x0000_i1033" style="width:0;height:1.5pt" o:hralign="center" o:hrstd="t" o:hr="t" fillcolor="#a0a0a0" stroked="f"/>
        </w:pict>
      </w:r>
    </w:p>
    <w:p w14:paraId="6C44524B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 Permissive</w:t>
      </w:r>
    </w:p>
    <w:p w14:paraId="1415F2EC" w14:textId="77777777" w:rsidR="00E16545" w:rsidRPr="00E16545" w:rsidRDefault="00E16545" w:rsidP="00E16545">
      <w:pPr>
        <w:numPr>
          <w:ilvl w:val="0"/>
          <w:numId w:val="10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Policies 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not enforced</w:t>
      </w: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14:paraId="2914FBF6" w14:textId="77777777" w:rsidR="00E16545" w:rsidRPr="00E16545" w:rsidRDefault="00E16545" w:rsidP="00E16545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Only logs violations </w:t>
      </w:r>
    </w:p>
    <w:p w14:paraId="2512D6FF" w14:textId="77777777" w:rsidR="00E16545" w:rsidRPr="00E16545" w:rsidRDefault="00E16545" w:rsidP="00E16545">
      <w:pPr>
        <w:numPr>
          <w:ilvl w:val="0"/>
          <w:numId w:val="10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Used for 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testing/debugging</w:t>
      </w: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14:paraId="5ECECB2D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B5E0AB">
          <v:rect id="_x0000_i1034" style="width:0;height:1.5pt" o:hralign="center" o:hrstd="t" o:hr="t" fillcolor="#a0a0a0" stroked="f"/>
        </w:pict>
      </w:r>
    </w:p>
    <w:p w14:paraId="3E5575AF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908979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 Disabled</w:t>
      </w:r>
    </w:p>
    <w:p w14:paraId="16F6CB10" w14:textId="77777777" w:rsidR="00E16545" w:rsidRPr="00E16545" w:rsidRDefault="00E16545" w:rsidP="00E16545">
      <w:pPr>
        <w:numPr>
          <w:ilvl w:val="0"/>
          <w:numId w:val="11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SELinux completely OFF </w:t>
      </w:r>
    </w:p>
    <w:p w14:paraId="14D8F211" w14:textId="77777777" w:rsidR="00E16545" w:rsidRPr="00E16545" w:rsidRDefault="00E16545" w:rsidP="00E16545">
      <w:pPr>
        <w:numPr>
          <w:ilvl w:val="0"/>
          <w:numId w:val="11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Not recommended</w:t>
      </w: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14:paraId="61CB3411" w14:textId="77777777" w:rsidR="00E16545" w:rsidRPr="00E16545" w:rsidRDefault="00E16545" w:rsidP="00E1654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 Main SELinux log locations</w:t>
      </w:r>
    </w:p>
    <w:p w14:paraId="4B994B5D" w14:textId="77777777" w:rsidR="00E16545" w:rsidRPr="00E16545" w:rsidRDefault="00E16545" w:rsidP="00E16545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On 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RHEL/CentOS</w:t>
      </w: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check:</w:t>
      </w:r>
    </w:p>
    <w:p w14:paraId="52ED0ACC" w14:textId="77777777" w:rsidR="00E16545" w:rsidRPr="00E16545" w:rsidRDefault="00E16545" w:rsidP="00E16545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/var/log/audit/audit.log</w:t>
      </w:r>
    </w:p>
    <w:p w14:paraId="6AC4100B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A87153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78DB4F">
          <v:rect id="_x0000_i1035" style="width:0;height:1.5pt" o:hralign="center" o:hrstd="t" o:hr="t" fillcolor="#a0a0a0" stroked="f"/>
        </w:pict>
      </w:r>
    </w:p>
    <w:p w14:paraId="1F107C9C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5️</w:t>
      </w:r>
      <w:r w:rsidRPr="00E16545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Check SELinux Status</w:t>
      </w:r>
    </w:p>
    <w:p w14:paraId="56891F19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Segoe UI Emoji" w:eastAsia="Times New Roman" w:hAnsi="Segoe UI Emoji" w:cs="Segoe UI Emoji"/>
          <w:b/>
          <w:bCs/>
          <w:color w:val="000000"/>
          <w:sz w:val="27"/>
          <w:szCs w:val="27"/>
          <w:lang w:eastAsia="en-IN"/>
        </w:rPr>
        <w:t>🔹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 xml:space="preserve"> Check current mode</w:t>
      </w:r>
    </w:p>
    <w:p w14:paraId="657AE549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getenforce</w:t>
      </w:r>
    </w:p>
    <w:p w14:paraId="36BB0E3E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Output:</w:t>
      </w:r>
    </w:p>
    <w:p w14:paraId="411E2981" w14:textId="77777777" w:rsidR="00E16545" w:rsidRPr="00E16545" w:rsidRDefault="00E16545" w:rsidP="00E16545">
      <w:pPr>
        <w:numPr>
          <w:ilvl w:val="0"/>
          <w:numId w:val="12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Enforcing</w:t>
      </w:r>
    </w:p>
    <w:p w14:paraId="3D2B108E" w14:textId="77777777" w:rsidR="00E16545" w:rsidRPr="00E16545" w:rsidRDefault="00E16545" w:rsidP="00E16545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Permissive </w:t>
      </w:r>
    </w:p>
    <w:p w14:paraId="3826F77F" w14:textId="77777777" w:rsidR="00E16545" w:rsidRPr="00E16545" w:rsidRDefault="00E16545" w:rsidP="00E16545">
      <w:pPr>
        <w:numPr>
          <w:ilvl w:val="0"/>
          <w:numId w:val="12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Disabled </w:t>
      </w:r>
    </w:p>
    <w:p w14:paraId="49F189CB" w14:textId="21BF576D" w:rsidR="00E16545" w:rsidRPr="00E16545" w:rsidRDefault="00E16545" w:rsidP="00E16545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noProof/>
        </w:rPr>
        <w:drawing>
          <wp:inline distT="0" distB="0" distL="0" distR="0" wp14:anchorId="278241B7" wp14:editId="4E5EB129">
            <wp:extent cx="3019425" cy="13620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01599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1FBF0E">
          <v:rect id="_x0000_i1037" style="width:0;height:1.5pt" o:hralign="center" o:hrstd="t" o:hr="t" fillcolor="#a0a0a0" stroked="f"/>
        </w:pict>
      </w:r>
    </w:p>
    <w:p w14:paraId="7F897B26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6️</w:t>
      </w:r>
      <w:r w:rsidRPr="00E16545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Change SELinux Mode (Temporary)</w:t>
      </w:r>
    </w:p>
    <w:p w14:paraId="58466893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Segoe UI Emoji" w:eastAsia="Times New Roman" w:hAnsi="Segoe UI Emoji" w:cs="Segoe UI Emoji"/>
          <w:b/>
          <w:bCs/>
          <w:color w:val="000000"/>
          <w:sz w:val="27"/>
          <w:szCs w:val="27"/>
          <w:lang w:eastAsia="en-IN"/>
        </w:rPr>
        <w:t>🔹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 xml:space="preserve"> Switch to permissive</w:t>
      </w:r>
    </w:p>
    <w:p w14:paraId="2026AE57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setenforce 0</w:t>
      </w: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  <w:t># OR</w:t>
      </w: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  <w:t>setenforce permissive</w:t>
      </w:r>
    </w:p>
    <w:p w14:paraId="06FAF868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18551E" w14:textId="3DB2E429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noProof/>
        </w:rPr>
        <w:lastRenderedPageBreak/>
        <w:drawing>
          <wp:inline distT="0" distB="0" distL="0" distR="0" wp14:anchorId="1BF1510F" wp14:editId="7F06A9F4">
            <wp:extent cx="3724275" cy="17240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64799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 Switch to enforcing</w:t>
      </w:r>
    </w:p>
    <w:p w14:paraId="4775A168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setenforce 1</w:t>
      </w: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  <w:t># OR</w:t>
      </w: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  <w:t>setenforce enforcing</w:t>
      </w:r>
    </w:p>
    <w:p w14:paraId="06BDF11F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📌</w:t>
      </w: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Note:</w:t>
      </w: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Changes lost after reboot</w:t>
      </w:r>
    </w:p>
    <w:p w14:paraId="3FD7D9AD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BF5F2E">
          <v:rect id="_x0000_i1039" style="width:0;height:1.5pt" o:hralign="center" o:hrstd="t" o:hr="t" fillcolor="#a0a0a0" stroked="f"/>
        </w:pict>
      </w:r>
    </w:p>
    <w:p w14:paraId="56C68A27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7️</w:t>
      </w:r>
      <w:r w:rsidRPr="00E16545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View SELinux Context of Files</w:t>
      </w:r>
    </w:p>
    <w:p w14:paraId="19AEDEE0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Command:</w:t>
      </w:r>
    </w:p>
    <w:p w14:paraId="64A8EFA5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ls -Z</w:t>
      </w:r>
    </w:p>
    <w:p w14:paraId="3FFE7697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185D0B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unconfined_</w:t>
      </w:r>
      <w:proofErr w:type="gramStart"/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u:object</w:t>
      </w:r>
      <w:proofErr w:type="gramEnd"/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_r:user_home_t:s0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641"/>
        <w:gridCol w:w="4281"/>
      </w:tblGrid>
      <w:tr w:rsidR="00E16545" w:rsidRPr="00E16545" w14:paraId="3F95216C" w14:textId="77777777" w:rsidTr="00E1654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62ED5" w14:textId="77777777" w:rsidR="00E16545" w:rsidRPr="00E16545" w:rsidRDefault="00E16545" w:rsidP="00E165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6545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en-IN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F984B" w14:textId="77777777" w:rsidR="00E16545" w:rsidRPr="00E16545" w:rsidRDefault="00E16545" w:rsidP="00E165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6545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en-IN"/>
              </w:rPr>
              <w:t>Value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232D7" w14:textId="77777777" w:rsidR="00E16545" w:rsidRPr="00E16545" w:rsidRDefault="00E16545" w:rsidP="00E165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6545">
              <w:rPr>
                <w:rFonts w:ascii="Courier New" w:eastAsia="Times New Roman" w:hAnsi="Courier New" w:cs="Courier New"/>
                <w:b/>
                <w:bCs/>
                <w:color w:val="000000"/>
                <w:sz w:val="20"/>
                <w:szCs w:val="20"/>
                <w:lang w:eastAsia="en-IN"/>
              </w:rPr>
              <w:t>Meaning</w:t>
            </w:r>
          </w:p>
        </w:tc>
      </w:tr>
      <w:tr w:rsidR="00E16545" w:rsidRPr="00E16545" w14:paraId="111ECCA6" w14:textId="77777777" w:rsidTr="00E1654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FF25E" w14:textId="77777777" w:rsidR="00E16545" w:rsidRPr="00E16545" w:rsidRDefault="00E16545" w:rsidP="00E16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654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/>
              </w:rPr>
              <w:t>User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71DA96" w14:textId="77777777" w:rsidR="00E16545" w:rsidRPr="00E16545" w:rsidRDefault="00E16545" w:rsidP="00E16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6545">
              <w:rPr>
                <w:rFonts w:ascii="Courier New" w:eastAsia="Times New Roman" w:hAnsi="Courier New" w:cs="Courier New"/>
                <w:color w:val="188038"/>
                <w:sz w:val="20"/>
                <w:szCs w:val="20"/>
                <w:lang w:eastAsia="en-IN"/>
              </w:rPr>
              <w:t>unconfined_u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DB8F8C" w14:textId="77777777" w:rsidR="00E16545" w:rsidRPr="00E16545" w:rsidRDefault="00E16545" w:rsidP="00E16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654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/>
              </w:rPr>
              <w:t>SELinux user</w:t>
            </w:r>
          </w:p>
        </w:tc>
      </w:tr>
      <w:tr w:rsidR="00E16545" w:rsidRPr="00E16545" w14:paraId="4A25E356" w14:textId="77777777" w:rsidTr="00E1654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DA729" w14:textId="77777777" w:rsidR="00E16545" w:rsidRPr="00E16545" w:rsidRDefault="00E16545" w:rsidP="00E16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654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/>
              </w:rPr>
              <w:t>Role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2CC33" w14:textId="77777777" w:rsidR="00E16545" w:rsidRPr="00E16545" w:rsidRDefault="00E16545" w:rsidP="00E16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6545">
              <w:rPr>
                <w:rFonts w:ascii="Courier New" w:eastAsia="Times New Roman" w:hAnsi="Courier New" w:cs="Courier New"/>
                <w:color w:val="188038"/>
                <w:sz w:val="20"/>
                <w:szCs w:val="20"/>
                <w:lang w:eastAsia="en-IN"/>
              </w:rPr>
              <w:t>object_r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00A77B" w14:textId="77777777" w:rsidR="00E16545" w:rsidRPr="00E16545" w:rsidRDefault="00E16545" w:rsidP="00E16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654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/>
              </w:rPr>
              <w:t>Role assigned to files/directories</w:t>
            </w:r>
          </w:p>
        </w:tc>
      </w:tr>
      <w:tr w:rsidR="00E16545" w:rsidRPr="00E16545" w14:paraId="1A555165" w14:textId="77777777" w:rsidTr="00E1654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F494A" w14:textId="77777777" w:rsidR="00E16545" w:rsidRPr="00E16545" w:rsidRDefault="00E16545" w:rsidP="00E16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654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/>
              </w:rPr>
              <w:t>ls -ZType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FB56B3" w14:textId="77777777" w:rsidR="00E16545" w:rsidRPr="00E16545" w:rsidRDefault="00E16545" w:rsidP="00E16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6545">
              <w:rPr>
                <w:rFonts w:ascii="Courier New" w:eastAsia="Times New Roman" w:hAnsi="Courier New" w:cs="Courier New"/>
                <w:color w:val="188038"/>
                <w:sz w:val="20"/>
                <w:szCs w:val="20"/>
                <w:lang w:eastAsia="en-IN"/>
              </w:rPr>
              <w:t>user_home_t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A016C" w14:textId="77777777" w:rsidR="00E16545" w:rsidRPr="00E16545" w:rsidRDefault="00E16545" w:rsidP="00E16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654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/>
              </w:rPr>
              <w:t>Security type (most important)</w:t>
            </w:r>
          </w:p>
        </w:tc>
      </w:tr>
      <w:tr w:rsidR="00E16545" w:rsidRPr="00E16545" w14:paraId="6A96175D" w14:textId="77777777" w:rsidTr="00E1654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05C44" w14:textId="77777777" w:rsidR="00E16545" w:rsidRPr="00E16545" w:rsidRDefault="00E16545" w:rsidP="00E16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654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/>
              </w:rPr>
              <w:t>Level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08EF8" w14:textId="77777777" w:rsidR="00E16545" w:rsidRPr="00E16545" w:rsidRDefault="00E16545" w:rsidP="00E16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6545">
              <w:rPr>
                <w:rFonts w:ascii="Courier New" w:eastAsia="Times New Roman" w:hAnsi="Courier New" w:cs="Courier New"/>
                <w:color w:val="188038"/>
                <w:sz w:val="20"/>
                <w:szCs w:val="20"/>
                <w:lang w:eastAsia="en-IN"/>
              </w:rPr>
              <w:t>s0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99A03" w14:textId="77777777" w:rsidR="00E16545" w:rsidRPr="00E16545" w:rsidRDefault="00E16545" w:rsidP="00E16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6545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en-IN"/>
              </w:rPr>
              <w:t>Security level</w:t>
            </w:r>
          </w:p>
        </w:tc>
      </w:tr>
    </w:tbl>
    <w:p w14:paraId="1B0B466B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994579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Segoe UI Emoji" w:eastAsia="Times New Roman" w:hAnsi="Segoe UI Emoji" w:cs="Segoe UI Emoji"/>
          <w:b/>
          <w:bCs/>
          <w:color w:val="000000"/>
          <w:sz w:val="27"/>
          <w:szCs w:val="27"/>
          <w:lang w:eastAsia="en-IN"/>
        </w:rPr>
        <w:t>🔹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 xml:space="preserve"> Example:</w:t>
      </w:r>
    </w:p>
    <w:p w14:paraId="050AFB31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ls -Z /var/www/html</w:t>
      </w:r>
    </w:p>
    <w:p w14:paraId="11533E2D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Shows:</w:t>
      </w:r>
    </w:p>
    <w:p w14:paraId="418500BD" w14:textId="77777777" w:rsidR="00E16545" w:rsidRPr="00E16545" w:rsidRDefault="00E16545" w:rsidP="00E16545">
      <w:pPr>
        <w:numPr>
          <w:ilvl w:val="0"/>
          <w:numId w:val="13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File name </w:t>
      </w:r>
    </w:p>
    <w:p w14:paraId="267A3BF0" w14:textId="77777777" w:rsidR="00E16545" w:rsidRPr="00E16545" w:rsidRDefault="00E16545" w:rsidP="00E16545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>Permissions </w:t>
      </w:r>
    </w:p>
    <w:p w14:paraId="3A5A2188" w14:textId="77777777" w:rsidR="00E16545" w:rsidRPr="00E16545" w:rsidRDefault="00E16545" w:rsidP="00E16545">
      <w:pPr>
        <w:numPr>
          <w:ilvl w:val="0"/>
          <w:numId w:val="13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SELinux context </w:t>
      </w:r>
    </w:p>
    <w:p w14:paraId="2EC532DA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B31A10">
          <v:rect id="_x0000_i1040" style="width:0;height:1.5pt" o:hralign="center" o:hrstd="t" o:hr="t" fillcolor="#a0a0a0" stroked="f"/>
        </w:pict>
      </w:r>
    </w:p>
    <w:p w14:paraId="5E3CA3DE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8️</w:t>
      </w:r>
      <w:r w:rsidRPr="00E16545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View SELinux Port Information</w:t>
      </w:r>
    </w:p>
    <w:p w14:paraId="57677136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Segoe UI Emoji" w:eastAsia="Times New Roman" w:hAnsi="Segoe UI Emoji" w:cs="Segoe UI Emoji"/>
          <w:b/>
          <w:bCs/>
          <w:color w:val="000000"/>
          <w:sz w:val="27"/>
          <w:szCs w:val="27"/>
          <w:lang w:eastAsia="en-IN"/>
        </w:rPr>
        <w:t>🔹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 xml:space="preserve"> Command:</w:t>
      </w:r>
    </w:p>
    <w:p w14:paraId="366EFE3B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semanage port -l</w:t>
      </w:r>
    </w:p>
    <w:p w14:paraId="5B1C0090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📌</w:t>
      </w: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Shows:</w:t>
      </w:r>
    </w:p>
    <w:p w14:paraId="5C4E7A10" w14:textId="77777777" w:rsidR="00E16545" w:rsidRPr="00E16545" w:rsidRDefault="00E16545" w:rsidP="00E16545">
      <w:pPr>
        <w:numPr>
          <w:ilvl w:val="0"/>
          <w:numId w:val="14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SELinux type </w:t>
      </w:r>
    </w:p>
    <w:p w14:paraId="49ADAB47" w14:textId="77777777" w:rsidR="00E16545" w:rsidRPr="00E16545" w:rsidRDefault="00E16545" w:rsidP="00E16545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Protocol (TCP/UDP) </w:t>
      </w:r>
    </w:p>
    <w:p w14:paraId="2690991D" w14:textId="77777777" w:rsidR="00E16545" w:rsidRPr="00E16545" w:rsidRDefault="00E16545" w:rsidP="00E16545">
      <w:pPr>
        <w:numPr>
          <w:ilvl w:val="0"/>
          <w:numId w:val="14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Port numbers </w:t>
      </w:r>
    </w:p>
    <w:p w14:paraId="144EAA9B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Example:</w:t>
      </w:r>
    </w:p>
    <w:p w14:paraId="28F3B136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http_port_t   tcp   80, 443</w:t>
      </w:r>
    </w:p>
    <w:p w14:paraId="27E2213C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FBB40E">
          <v:rect id="_x0000_i1041" style="width:0;height:1.5pt" o:hralign="center" o:hrstd="t" o:hr="t" fillcolor="#a0a0a0" stroked="f"/>
        </w:pict>
      </w:r>
    </w:p>
    <w:p w14:paraId="2921D29D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9️</w:t>
      </w:r>
      <w:r w:rsidRPr="00E16545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SELinux &amp; Firewalld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6"/>
        <w:gridCol w:w="2350"/>
      </w:tblGrid>
      <w:tr w:rsidR="00E16545" w:rsidRPr="00E16545" w14:paraId="1F424550" w14:textId="77777777" w:rsidTr="00E16545">
        <w:trPr>
          <w:tblHeader/>
        </w:trPr>
        <w:tc>
          <w:tcPr>
            <w:tcW w:w="0" w:type="auto"/>
            <w:vAlign w:val="center"/>
            <w:hideMark/>
          </w:tcPr>
          <w:p w14:paraId="1199A662" w14:textId="77777777" w:rsidR="00E16545" w:rsidRPr="00E16545" w:rsidRDefault="00E16545" w:rsidP="00E165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165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SELinux</w:t>
            </w:r>
          </w:p>
        </w:tc>
        <w:tc>
          <w:tcPr>
            <w:tcW w:w="0" w:type="auto"/>
            <w:vAlign w:val="center"/>
            <w:hideMark/>
          </w:tcPr>
          <w:p w14:paraId="4E90ACCE" w14:textId="77777777" w:rsidR="00E16545" w:rsidRPr="00E16545" w:rsidRDefault="00E16545" w:rsidP="00E165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1654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Firewalld</w:t>
            </w:r>
          </w:p>
        </w:tc>
      </w:tr>
      <w:tr w:rsidR="00E16545" w:rsidRPr="00E16545" w14:paraId="0E63F7FF" w14:textId="77777777" w:rsidTr="00E16545">
        <w:tc>
          <w:tcPr>
            <w:tcW w:w="0" w:type="auto"/>
            <w:vAlign w:val="center"/>
            <w:hideMark/>
          </w:tcPr>
          <w:p w14:paraId="4C69C5CF" w14:textId="77777777" w:rsidR="00E16545" w:rsidRPr="00E16545" w:rsidRDefault="00E16545" w:rsidP="00E16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65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Controls file &amp; process access</w:t>
            </w:r>
          </w:p>
        </w:tc>
        <w:tc>
          <w:tcPr>
            <w:tcW w:w="0" w:type="auto"/>
            <w:vAlign w:val="center"/>
            <w:hideMark/>
          </w:tcPr>
          <w:p w14:paraId="10D67570" w14:textId="77777777" w:rsidR="00E16545" w:rsidRPr="00E16545" w:rsidRDefault="00E16545" w:rsidP="00E16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65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Controls network traffic</w:t>
            </w:r>
          </w:p>
        </w:tc>
      </w:tr>
      <w:tr w:rsidR="00E16545" w:rsidRPr="00E16545" w14:paraId="79F65F6D" w14:textId="77777777" w:rsidTr="00E16545">
        <w:trPr>
          <w:trHeight w:val="291"/>
        </w:trPr>
        <w:tc>
          <w:tcPr>
            <w:tcW w:w="0" w:type="auto"/>
            <w:vAlign w:val="center"/>
            <w:hideMark/>
          </w:tcPr>
          <w:p w14:paraId="2C2DAEDB" w14:textId="77777777" w:rsidR="00E16545" w:rsidRPr="00E16545" w:rsidRDefault="00E16545" w:rsidP="00E16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65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MAC-based security</w:t>
            </w:r>
          </w:p>
        </w:tc>
        <w:tc>
          <w:tcPr>
            <w:tcW w:w="0" w:type="auto"/>
            <w:vAlign w:val="center"/>
            <w:hideMark/>
          </w:tcPr>
          <w:p w14:paraId="6F99CA64" w14:textId="77777777" w:rsidR="00E16545" w:rsidRPr="00E16545" w:rsidRDefault="00E16545" w:rsidP="00E16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65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Network firewall</w:t>
            </w:r>
          </w:p>
        </w:tc>
      </w:tr>
      <w:tr w:rsidR="00E16545" w:rsidRPr="00E16545" w14:paraId="11CC6087" w14:textId="77777777" w:rsidTr="00E16545">
        <w:tc>
          <w:tcPr>
            <w:tcW w:w="0" w:type="auto"/>
            <w:vAlign w:val="center"/>
            <w:hideMark/>
          </w:tcPr>
          <w:p w14:paraId="7BB7D799" w14:textId="77777777" w:rsidR="00E16545" w:rsidRPr="00E16545" w:rsidRDefault="00E16545" w:rsidP="00E16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65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Internal protection</w:t>
            </w:r>
          </w:p>
        </w:tc>
        <w:tc>
          <w:tcPr>
            <w:tcW w:w="0" w:type="auto"/>
            <w:vAlign w:val="center"/>
            <w:hideMark/>
          </w:tcPr>
          <w:p w14:paraId="56D7044A" w14:textId="77777777" w:rsidR="00E16545" w:rsidRPr="00E16545" w:rsidRDefault="00E16545" w:rsidP="00E16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654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External protection</w:t>
            </w:r>
          </w:p>
        </w:tc>
      </w:tr>
    </w:tbl>
    <w:p w14:paraId="689FE61E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Both should be used together</w:t>
      </w: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for layered security</w:t>
      </w:r>
    </w:p>
    <w:p w14:paraId="594C0D40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372134">
          <v:rect id="_x0000_i1042" style="width:0;height:1.5pt" o:hralign="center" o:hrstd="t" o:hr="t" fillcolor="#a0a0a0" stroked="f"/>
        </w:pict>
      </w:r>
    </w:p>
    <w:p w14:paraId="55A52FDC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eastAsia="en-IN"/>
        </w:rPr>
        <w:t> PRACTICAL LAB: SELinux with HTTPD</w:t>
      </w:r>
    </w:p>
    <w:p w14:paraId="3D29DC12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01907F">
          <v:rect id="_x0000_i1043" style="width:0;height:1.5pt" o:hralign="center" o:hrstd="t" o:hr="t" fillcolor="#a0a0a0" stroked="f"/>
        </w:pict>
      </w:r>
    </w:p>
    <w:p w14:paraId="09EC6D84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Segoe UI Emoji" w:eastAsia="Times New Roman" w:hAnsi="Segoe UI Emoji" w:cs="Segoe UI Emoji"/>
          <w:b/>
          <w:bCs/>
          <w:color w:val="000000"/>
          <w:sz w:val="36"/>
          <w:szCs w:val="36"/>
          <w:lang w:eastAsia="en-IN"/>
        </w:rPr>
        <w:t>🔟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 Install Apache (HTTPD)</w:t>
      </w:r>
    </w:p>
    <w:p w14:paraId="4E3225A9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 yum install httpd -y</w:t>
      </w:r>
    </w:p>
    <w:p w14:paraId="74DBB3E3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11325A">
          <v:rect id="_x0000_i1044" style="width:0;height:1.5pt" o:hralign="center" o:hrstd="t" o:hr="t" fillcolor="#a0a0a0" stroked="f"/>
        </w:pict>
      </w:r>
    </w:p>
    <w:p w14:paraId="2B90F018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1️</w:t>
      </w:r>
      <w:r w:rsidRPr="00E16545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1️ Create Web Page</w:t>
      </w:r>
    </w:p>
    <w:p w14:paraId="7257A075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sudo cd /var/www/html</w:t>
      </w: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  <w:t>sudo vi index.html</w:t>
      </w:r>
    </w:p>
    <w:p w14:paraId="26B39D3E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lastRenderedPageBreak/>
        <w:t>Sample HTML:</w:t>
      </w:r>
    </w:p>
    <w:p w14:paraId="53A42D5D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&lt;html&gt;</w:t>
      </w: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  <w:t>&lt;body&gt;</w:t>
      </w: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  <w:t>&lt;h1&gt;Welcome to SELinux Demo&lt;/h1&gt;</w:t>
      </w: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  <w:t>&lt;/body&gt;</w:t>
      </w: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  <w:t>&lt;/html&gt;</w:t>
      </w:r>
    </w:p>
    <w:p w14:paraId="5C6D1A75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Save and exit.</w:t>
      </w:r>
    </w:p>
    <w:p w14:paraId="609CD3E4" w14:textId="5296DB3E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noProof/>
        </w:rPr>
        <w:drawing>
          <wp:inline distT="0" distB="0" distL="0" distR="0" wp14:anchorId="7AC574D8" wp14:editId="79E7F45F">
            <wp:extent cx="5731510" cy="21609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9C66A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206D9F">
          <v:rect id="_x0000_i1046" style="width:0;height:1.5pt" o:hralign="center" o:hrstd="t" o:hr="t" fillcolor="#a0a0a0" stroked="f"/>
        </w:pict>
      </w:r>
    </w:p>
    <w:p w14:paraId="09BDC2A1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1️</w:t>
      </w:r>
      <w:r w:rsidRPr="00E16545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2️Start HTTPD Service</w:t>
      </w:r>
    </w:p>
    <w:p w14:paraId="4FE0402D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systemctl start httpd</w:t>
      </w: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  <w:t>systemctl status httpd</w:t>
      </w:r>
    </w:p>
    <w:p w14:paraId="690AE632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2E02EC" w14:textId="7711EB1A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noProof/>
        </w:rPr>
        <w:drawing>
          <wp:inline distT="0" distB="0" distL="0" distR="0" wp14:anchorId="6B1A16A5" wp14:editId="64A3B2DE">
            <wp:extent cx="5731510" cy="35706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3141E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978A75" w14:textId="02C9D38B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noProof/>
        </w:rPr>
        <w:drawing>
          <wp:inline distT="0" distB="0" distL="0" distR="0" wp14:anchorId="62E3A662" wp14:editId="13997FD5">
            <wp:extent cx="5731510" cy="21329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76FE3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72F3EA">
          <v:rect id="_x0000_i1049" style="width:0;height:1.5pt" o:hralign="center" o:hrstd="t" o:hr="t" fillcolor="#a0a0a0" stroked="f"/>
        </w:pict>
      </w:r>
    </w:p>
    <w:p w14:paraId="167C38F3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1️</w:t>
      </w:r>
      <w:r w:rsidRPr="00E16545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3️Test Website</w:t>
      </w:r>
    </w:p>
    <w:p w14:paraId="36A181D1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Open browser and search:</w:t>
      </w:r>
    </w:p>
    <w:p w14:paraId="6CFE09F6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http://localhost</w:t>
      </w: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  <w:t>c</w:t>
      </w: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</w:r>
      <w:r w:rsidRPr="00E16545">
        <w:rPr>
          <w:rFonts w:ascii="Courier New" w:eastAsia="Times New Roman" w:hAnsi="Courier New" w:cs="Courier New"/>
          <w:color w:val="0563C1"/>
          <w:sz w:val="20"/>
          <w:szCs w:val="20"/>
          <w:u w:val="single"/>
          <w:lang w:eastAsia="en-IN"/>
        </w:rPr>
        <w:t>http://&lt;your-IP</w:t>
      </w: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&gt;</w:t>
      </w:r>
    </w:p>
    <w:p w14:paraId="68D116CE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64C12A" w14:textId="18821294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noProof/>
        </w:rPr>
        <w:drawing>
          <wp:inline distT="0" distB="0" distL="0" distR="0" wp14:anchorId="1F042A95" wp14:editId="35BFC1FF">
            <wp:extent cx="5731510" cy="21990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34A6B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E2500C">
          <v:rect id="_x0000_i1051" style="width:0;height:1.5pt" o:hralign="center" o:hrstd="t" o:hr="t" fillcolor="#a0a0a0" stroked="f"/>
        </w:pict>
      </w:r>
    </w:p>
    <w:p w14:paraId="725A9C65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1️</w:t>
      </w:r>
      <w:r w:rsidRPr="00E16545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4 Check File Context</w:t>
      </w:r>
    </w:p>
    <w:p w14:paraId="192ED15E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ls -Z index.html</w:t>
      </w:r>
    </w:p>
    <w:p w14:paraId="3422D499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Correct context should be:</w:t>
      </w:r>
    </w:p>
    <w:p w14:paraId="3742B611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httpd_sys_content_t</w:t>
      </w:r>
    </w:p>
    <w:p w14:paraId="154F84C4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A51DD5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25C5DB">
          <v:rect id="_x0000_i1052" style="width:0;height:1.5pt" o:hralign="center" o:hrstd="t" o:hr="t" fillcolor="#a0a0a0" stroked="f"/>
        </w:pict>
      </w:r>
    </w:p>
    <w:p w14:paraId="27764AEC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1️</w:t>
      </w:r>
      <w:r w:rsidRPr="00E16545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5️Change Context (Wrong Way – Demo)</w:t>
      </w:r>
    </w:p>
    <w:p w14:paraId="002511B6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lastRenderedPageBreak/>
        <w:t>chcon -t default_t index.html</w:t>
      </w: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br/>
        <w:t>ls -Z index.html</w:t>
      </w:r>
    </w:p>
    <w:p w14:paraId="29251BA8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📌</w:t>
      </w: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Now refresh browser → 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Page will NOT load</w:t>
      </w:r>
    </w:p>
    <w:p w14:paraId="0FA2B9C7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Reason:</w:t>
      </w:r>
    </w:p>
    <w:p w14:paraId="70BDBC90" w14:textId="77777777" w:rsidR="00E16545" w:rsidRPr="00E16545" w:rsidRDefault="00E16545" w:rsidP="00E16545">
      <w:pPr>
        <w:numPr>
          <w:ilvl w:val="0"/>
          <w:numId w:val="15"/>
        </w:numPr>
        <w:spacing w:before="280"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default_t</w:t>
      </w: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is 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not allowed</w:t>
      </w: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for Apache </w:t>
      </w:r>
    </w:p>
    <w:p w14:paraId="39F7E623" w14:textId="7F97FCF3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noProof/>
        </w:rPr>
        <w:drawing>
          <wp:inline distT="0" distB="0" distL="0" distR="0" wp14:anchorId="3A24592C" wp14:editId="0D1F29EC">
            <wp:extent cx="5731510" cy="17995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49013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7DB525">
          <v:rect id="_x0000_i1054" style="width:0;height:1.5pt" o:hralign="center" o:hrstd="t" o:hr="t" fillcolor="#a0a0a0" stroked="f"/>
        </w:pict>
      </w:r>
    </w:p>
    <w:p w14:paraId="3F580E0E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1️</w:t>
      </w:r>
      <w:r w:rsidRPr="00E16545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6️Why Page Fails?</w:t>
      </w:r>
    </w:p>
    <w:p w14:paraId="30201151" w14:textId="77777777" w:rsidR="00E16545" w:rsidRPr="00E16545" w:rsidRDefault="00E16545" w:rsidP="00E16545">
      <w:pPr>
        <w:numPr>
          <w:ilvl w:val="0"/>
          <w:numId w:val="16"/>
        </w:numPr>
        <w:spacing w:before="28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SELinux is in 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Enforcing mode</w:t>
      </w: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14:paraId="59452F49" w14:textId="77777777" w:rsidR="00E16545" w:rsidRPr="00E16545" w:rsidRDefault="00E16545" w:rsidP="00E16545">
      <w:pPr>
        <w:numPr>
          <w:ilvl w:val="0"/>
          <w:numId w:val="16"/>
        </w:numPr>
        <w:spacing w:after="28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Apache can only read files with:</w:t>
      </w:r>
    </w:p>
    <w:p w14:paraId="4E33DBB6" w14:textId="77777777" w:rsidR="00E16545" w:rsidRPr="00E16545" w:rsidRDefault="00E16545" w:rsidP="00E1654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httpd_sys_content_t</w:t>
      </w:r>
    </w:p>
    <w:p w14:paraId="3680A6F1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912C85" w14:textId="4180685D" w:rsidR="00E16545" w:rsidRPr="00E16545" w:rsidRDefault="00E16545" w:rsidP="00E1654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noProof/>
        </w:rPr>
        <w:drawing>
          <wp:inline distT="0" distB="0" distL="0" distR="0" wp14:anchorId="349AFCD9" wp14:editId="33398A6E">
            <wp:extent cx="5731510" cy="18757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589EF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E2D159">
          <v:rect id="_x0000_i1056" style="width:0;height:1.5pt" o:hralign="center" o:hrstd="t" o:hr="t" fillcolor="#a0a0a0" stroked="f"/>
        </w:pict>
      </w:r>
    </w:p>
    <w:p w14:paraId="3E6988B1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1️</w:t>
      </w:r>
      <w:r w:rsidRPr="00E16545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7️ Test Permissive Mode</w:t>
      </w:r>
    </w:p>
    <w:p w14:paraId="71ADBEB2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setenforce permissive</w:t>
      </w:r>
    </w:p>
    <w:p w14:paraId="3179AF0C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Refresh browser </w:t>
      </w:r>
      <w:proofErr w:type="gramStart"/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→  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Page</w:t>
      </w:r>
      <w:proofErr w:type="gramEnd"/>
      <w:r w:rsidRPr="00E1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works</w:t>
      </w:r>
    </w:p>
    <w:p w14:paraId="243D26EB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📌</w:t>
      </w: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Because policies are not enforced</w:t>
      </w:r>
    </w:p>
    <w:p w14:paraId="590ACAC1" w14:textId="2D6CF6F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noProof/>
        </w:rPr>
        <w:lastRenderedPageBreak/>
        <w:drawing>
          <wp:inline distT="0" distB="0" distL="0" distR="0" wp14:anchorId="708605DE" wp14:editId="2E7DDBFB">
            <wp:extent cx="5731510" cy="19996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12F99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9BFAE0">
          <v:rect id="_x0000_i1058" style="width:0;height:1.5pt" o:hralign="center" o:hrstd="t" o:hr="t" fillcolor="#a0a0a0" stroked="f"/>
        </w:pict>
      </w:r>
    </w:p>
    <w:p w14:paraId="445BC01F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1️</w:t>
      </w:r>
      <w:r w:rsidRPr="00E16545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en-IN"/>
        </w:rPr>
        <w:t>⃣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8️Fix Properly (Recommended Way)</w:t>
      </w:r>
    </w:p>
    <w:p w14:paraId="0EE6404E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Restore original context:</w:t>
      </w:r>
    </w:p>
    <w:p w14:paraId="323D980D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restorecon index.html</w:t>
      </w:r>
    </w:p>
    <w:p w14:paraId="7FFEE889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2BCA59" w14:textId="0589975D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noProof/>
        </w:rPr>
        <w:drawing>
          <wp:inline distT="0" distB="0" distL="0" distR="0" wp14:anchorId="5AF44C80" wp14:editId="189E21F6">
            <wp:extent cx="5731510" cy="10471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EBED4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Check:</w:t>
      </w:r>
    </w:p>
    <w:p w14:paraId="42EBA6A7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ls -Z index.html</w:t>
      </w:r>
    </w:p>
    <w:p w14:paraId="65653420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Context restored to:</w:t>
      </w:r>
    </w:p>
    <w:p w14:paraId="768D9932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httpd_sys_content_t</w:t>
      </w:r>
    </w:p>
    <w:p w14:paraId="313B10BF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Switch back to enforcing:</w:t>
      </w:r>
    </w:p>
    <w:p w14:paraId="41FE3359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setenforce enforcing</w:t>
      </w:r>
    </w:p>
    <w:p w14:paraId="5004AD81" w14:textId="77777777" w:rsidR="00E16545" w:rsidRPr="00E16545" w:rsidRDefault="00E16545" w:rsidP="00E1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811556" w14:textId="77777777" w:rsidR="00E16545" w:rsidRPr="00E16545" w:rsidRDefault="00E16545" w:rsidP="00E16545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Refresh browser → </w:t>
      </w:r>
      <w:r w:rsidRPr="00E16545">
        <w:rPr>
          <w:rFonts w:ascii="Segoe UI Emoji" w:eastAsia="Times New Roman" w:hAnsi="Segoe UI Emoji" w:cs="Segoe UI Emoji"/>
          <w:color w:val="000000"/>
          <w:sz w:val="24"/>
          <w:szCs w:val="24"/>
          <w:lang w:eastAsia="en-IN"/>
        </w:rPr>
        <w:t>✅</w:t>
      </w:r>
      <w:r w:rsidRPr="00E1654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E1654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Page works</w:t>
      </w:r>
    </w:p>
    <w:p w14:paraId="4C9B937D" w14:textId="77777777" w:rsidR="00576E5D" w:rsidRDefault="00576E5D"/>
    <w:sectPr w:rsidR="00576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B411E"/>
    <w:multiLevelType w:val="multilevel"/>
    <w:tmpl w:val="B434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F54A4"/>
    <w:multiLevelType w:val="multilevel"/>
    <w:tmpl w:val="C4348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D4216"/>
    <w:multiLevelType w:val="multilevel"/>
    <w:tmpl w:val="15A2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66F28"/>
    <w:multiLevelType w:val="multilevel"/>
    <w:tmpl w:val="52B4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879A8"/>
    <w:multiLevelType w:val="multilevel"/>
    <w:tmpl w:val="F4D8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36309"/>
    <w:multiLevelType w:val="multilevel"/>
    <w:tmpl w:val="5E02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60785"/>
    <w:multiLevelType w:val="multilevel"/>
    <w:tmpl w:val="64C6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F05C9"/>
    <w:multiLevelType w:val="multilevel"/>
    <w:tmpl w:val="28E0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207BA"/>
    <w:multiLevelType w:val="multilevel"/>
    <w:tmpl w:val="34D0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E3FCF"/>
    <w:multiLevelType w:val="multilevel"/>
    <w:tmpl w:val="4354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8E10E3"/>
    <w:multiLevelType w:val="multilevel"/>
    <w:tmpl w:val="0BD0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09170A"/>
    <w:multiLevelType w:val="multilevel"/>
    <w:tmpl w:val="1B44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354B6B"/>
    <w:multiLevelType w:val="multilevel"/>
    <w:tmpl w:val="F50C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>
    <w:abstractNumId w:val="7"/>
  </w:num>
  <w:num w:numId="5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>
    <w:abstractNumId w:val="0"/>
  </w:num>
  <w:num w:numId="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>
    <w:abstractNumId w:val="5"/>
  </w:num>
  <w:num w:numId="9">
    <w:abstractNumId w:val="9"/>
  </w:num>
  <w:num w:numId="10">
    <w:abstractNumId w:val="10"/>
  </w:num>
  <w:num w:numId="11">
    <w:abstractNumId w:val="12"/>
  </w:num>
  <w:num w:numId="12">
    <w:abstractNumId w:val="3"/>
  </w:num>
  <w:num w:numId="13">
    <w:abstractNumId w:val="8"/>
  </w:num>
  <w:num w:numId="14">
    <w:abstractNumId w:val="6"/>
  </w:num>
  <w:num w:numId="15">
    <w:abstractNumId w:val="4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545"/>
    <w:rsid w:val="00576E5D"/>
    <w:rsid w:val="00E1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0AE83"/>
  <w15:chartTrackingRefBased/>
  <w15:docId w15:val="{994B1665-5051-41FB-94C3-19EA279D0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165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1654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16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5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675</Words>
  <Characters>3853</Characters>
  <Application>Microsoft Office Word</Application>
  <DocSecurity>0</DocSecurity>
  <Lines>32</Lines>
  <Paragraphs>9</Paragraphs>
  <ScaleCrop>false</ScaleCrop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2026-10-19T06:31:00Z</dcterms:created>
  <dcterms:modified xsi:type="dcterms:W3CDTF">2026-10-19T06:31:00Z</dcterms:modified>
</cp:coreProperties>
</file>