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Install MariaDB in CentOS 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Install MariaDB server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dnf install mariadb-server -y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installs the MariaDB database server package.</w:t>
        <w:br w:type="textWrapping"/>
        <w:t xml:space="preserve">On RHEL/CentOS 9, mariadb-server is the standard package for MariaDB.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Start MariaDB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systemctl start mariadb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starts the MariaDB server now.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Enable MariaDB at boot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systemctl enable mariadb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makes MariaDB start automatically after reboot.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can also do </w:t>
      </w:r>
      <w:r w:rsidDel="00000000" w:rsidR="00000000" w:rsidRPr="00000000">
        <w:rPr>
          <w:b w:val="1"/>
          <w:bCs w:val="1"/>
          <w:rtl w:val="0"/>
        </w:rPr>
        <w:t xml:space="preserve">step 2 + step 3 together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systemctl enable --now mariadb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the recommended combined command in Red Hat docs.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Check service status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systemctl status mariadb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it is working, you should see something like: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active (running)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Secure MariaDB installation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installation, run: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mysql_secure_installation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helps you: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root password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 anonymous users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disable remote root login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 test database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reload privilege tables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is an important security step after installation.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Login to MariaDB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mysql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login works, you will enter the MariaDB shell like this: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MariaDB [(none)]&gt;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exit: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exit;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MariaDB Example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 database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 the MariaDB prompt, type: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DATABASE school;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Use that database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school;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Now MariaDB will switch to the school database.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a table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student1 (</w:t>
        <w:br w:type="textWrapping"/>
        <w:t xml:space="preserve">    id INT,</w:t>
        <w:br w:type="textWrapping"/>
        <w:t xml:space="preserve">    name VARCHAR(20)</w:t>
        <w:br w:type="textWrapping"/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creates a table named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2 columns: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 → number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name → text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Insert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student1 VALUES (1, 'Atul');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adds one row into the table.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Display the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student1;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should see output like: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+------+------+</w:t>
        <w:br w:type="textWrapping"/>
        <w:t xml:space="preserve">| id   | name |</w:t>
        <w:br w:type="textWrapping"/>
        <w:t xml:space="preserve">+------+------+</w:t>
        <w:br w:type="textWrapping"/>
        <w:t xml:space="preserve">| 1    | Atul |</w:t>
        <w:br w:type="textWrapping"/>
        <w:t xml:space="preserve">+------+------+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64OjIPuotzclyJTaiuwfru/i6A==">CgMxLjA4AHIhMXNrVTlpel80c2IxVHdDTjdITnJHc3dpNTczZWs2Rkl5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