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Manage IPv6 Networking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What is an IP Address?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unique number</w:t>
      </w:r>
      <w:r w:rsidDel="00000000" w:rsidR="00000000" w:rsidRPr="00000000">
        <w:rPr>
          <w:rtl w:val="0"/>
        </w:rPr>
        <w:t xml:space="preserve"> given to a device so it can: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Identify itself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Communicate on a network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Example: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IPv4 → 192.168.1.10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IPv6 → 2001:db8::10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What is IPv6?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IPv6 (Internet Protocol version 6)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new version of IP</w:t>
      </w:r>
      <w:r w:rsidDel="00000000" w:rsidR="00000000" w:rsidRPr="00000000">
        <w:rPr>
          <w:rtl w:val="0"/>
        </w:rPr>
        <w:t xml:space="preserve">, created to replace IPv4.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Official global launch: </w:t>
      </w:r>
      <w:r w:rsidDel="00000000" w:rsidR="00000000" w:rsidRPr="00000000">
        <w:rPr>
          <w:b w:val="1"/>
          <w:bCs w:val="1"/>
          <w:rtl w:val="0"/>
        </w:rPr>
        <w:t xml:space="preserve">June 6, 2012 (World IPv6 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Why IPv6 is Needed? (Explain to Students)</w:t>
      </w:r>
    </w:p>
    <w:tbl>
      <w:tblPr>
        <w:tblStyle w:val="Table1"/>
        <w:tblW w:w="4366.0" w:type="dxa"/>
        <w:jc w:val="left"/>
        <w:tblLayout w:type="fixed"/>
        <w:tblLook w:val="0400"/>
      </w:tblPr>
      <w:tblGrid>
        <w:gridCol w:w="2173"/>
        <w:gridCol w:w="2193"/>
        <w:tblGridChange w:id="0">
          <w:tblGrid>
            <w:gridCol w:w="2173"/>
            <w:gridCol w:w="219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32-bit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128-bit address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Limited IPs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Unlimited IPs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Uses broadcast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 broadcast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Example: 192.168.1.1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Example: 2001:db8::1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IPv6 Address Format (Easy)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Written in </w:t>
      </w:r>
      <w:r w:rsidDel="00000000" w:rsidR="00000000" w:rsidRPr="00000000">
        <w:rPr>
          <w:b w:val="1"/>
          <w:bCs w:val="1"/>
          <w:rtl w:val="0"/>
        </w:rPr>
        <w:t xml:space="preserve">hexadecimal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colon (:)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8 blocks (each 16 bits)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IPv6: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2001:0db8:0000:0042:0000:8a2e:0370:7334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🧪</w:t>
      </w:r>
      <w:r w:rsidDel="00000000" w:rsidR="00000000" w:rsidRPr="00000000">
        <w:rPr>
          <w:b w:val="1"/>
          <w:bCs w:val="1"/>
          <w:rtl w:val="0"/>
        </w:rPr>
        <w:t xml:space="preserve"> PRACTICAL: Configure IPv6 on RHEL (STEP-BY-STEP)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1: Check Network Interface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ifconfig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(or)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ip 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Note interface name (example: ens160)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731510" cy="269684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2: Test IPv6 Connectivity (Before Config)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ping ab07:123:456:789:0abc::def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It will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(no IPv6 configured yet)</w:t>
        <w:br w:type="textWrapping"/>
        <w:t xml:space="preserve">This is good for teaching comparison.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3: Show Network Connections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nmcli connection show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You will see something like: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ens160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731510" cy="121094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4: Clone Existing Connection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(We don’t touch original connection)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sudo nmcli connection clone ens160 test1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test1 = new IPv6 connection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5: Verify New Connection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nmcli connection show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6: Assign IPv6 Address &amp; Gateway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sudo nmcli connection modify test1 ipv6.addresses ab07:123:456:789:0abc::def/64 gw6 ab07:123:456:789:0abc::1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to Students: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/64 → IPv6 subnet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gw6 → IPv6 gateway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731510" cy="159639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7: Set IPv6 Method to Manual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sudo nmcli connection modify test1 ipv6.method manual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8: Enable Auto-Connect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sudo nmcli connection modify test1 connection.autoconnect yes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9: Reload Network Manager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sudo nmcli connection reload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10: Activate New IPv6 Connection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sudo nmcli connection up test1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5731510" cy="15506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11: Verify IPv6 Address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ifconfig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(or)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ip -6 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You should see: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ab07:123:456:789:0abc::def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63461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🔸</w:t>
      </w:r>
      <w:r w:rsidDel="00000000" w:rsidR="00000000" w:rsidRPr="00000000">
        <w:rPr>
          <w:b w:val="1"/>
          <w:bCs w:val="1"/>
          <w:rtl w:val="0"/>
        </w:rPr>
        <w:t xml:space="preserve"> Step 12: Test IPv6 Connectivity (After Config)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ping ab07:123:456:789:0abc::def</w:t>
      </w:r>
    </w:p>
    <w:p w:rsidR="00000000" w:rsidDel="00000000" w:rsidP="00000000" w:rsidRDefault="00000000" w:rsidRPr="00000000" w14:paraId="0000005B">
      <w:pPr>
        <w:rPr/>
      </w:pPr>
      <w:sdt>
        <w:sdtPr>
          <w:id w:val="-6781591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Success = IPv6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731510" cy="15062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How to Make Network Back to DEFAULT (Undo IPv6 Lab)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did this earlier: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Cloned ens160 → test1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manual IPv6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Activated test1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Now we will </w:t>
      </w:r>
      <w:r w:rsidDel="00000000" w:rsidR="00000000" w:rsidRPr="00000000">
        <w:rPr>
          <w:b w:val="1"/>
          <w:bCs w:val="1"/>
          <w:rtl w:val="0"/>
        </w:rPr>
        <w:t xml:space="preserve">restore the original/default 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METHOD 1 (BEST &amp; SIMPLE – RECOMMENDED FOR STUDENTS)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1️</w:t>
      </w:r>
      <w:sdt>
        <w:sdtPr>
          <w:id w:val="-19174035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Bring down the IPv6 test connection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nmcli connection down test1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731510" cy="190563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2️</w:t>
      </w:r>
      <w:sdt>
        <w:sdtPr>
          <w:id w:val="139332907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Bring up the original default connection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nmcli connection up ens160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(ens160 may be eth0, ens33, etc. — use your original one)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3️</w:t>
      </w:r>
      <w:sdt>
        <w:sdtPr>
          <w:id w:val="19653854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Verify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ip 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IPv6 manual address will be gone</w:t>
        <w:br w:type="textWrapping"/>
        <w:t xml:space="preserve"> System is back to default network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2: Delete the IPv6 Test Connection (CLEAN WAY)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don’t need test1 anymore</w:t>
      </w:r>
      <w:r w:rsidDel="00000000" w:rsidR="00000000" w:rsidRPr="00000000">
        <w:rPr>
          <w:rtl w:val="0"/>
        </w:rPr>
        <w:t xml:space="preserve">, delete it.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1️</w:t>
      </w:r>
      <w:sdt>
        <w:sdtPr>
          <w:id w:val="16513239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Delete test connection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nmcli connection delete test1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2️</w:t>
      </w:r>
      <w:sdt>
        <w:sdtPr>
          <w:id w:val="-18907305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Restart NetworkManager (optional but clean)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systemctl restart NetworkManager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0" distR="0">
            <wp:extent cx="5731510" cy="251523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3️</w:t>
      </w:r>
      <w:sdt>
        <w:sdtPr>
          <w:id w:val="177553150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Check connections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nmcli connection show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Only default connection remains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METHOD 3: Reset IPv6 Settings on test1 (Advanced)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you want to </w:t>
      </w:r>
      <w:r w:rsidDel="00000000" w:rsidR="00000000" w:rsidRPr="00000000">
        <w:rPr>
          <w:b w:val="1"/>
          <w:bCs w:val="1"/>
          <w:rtl w:val="0"/>
        </w:rPr>
        <w:t xml:space="preserve">keep test1 but remove IPv6 manual config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nmcli connection modify test1 ipv6.method auto</w:t>
        <w:br w:type="textWrapping"/>
        <w:t xml:space="preserve">nmcli connection modify test1 ipv6.addresses ""</w:t>
        <w:br w:type="textWrapping"/>
        <w:t xml:space="preserve">nmcli connection down test1</w:t>
        <w:br w:type="textWrapping"/>
        <w:t xml:space="preserve">nmcli connection up test1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8HgxuapPjdEdlYLFzjRcF2DD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b0cwYjVOcjdHd29kdmxOUjJMN2NlYlI1QVRaVXdrV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