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68E69" w14:textId="1D15C9EF" w:rsidR="001843B4" w:rsidRPr="001843B4" w:rsidRDefault="001843B4" w:rsidP="001843B4">
      <w:pPr>
        <w:rPr>
          <w:b/>
          <w:bCs/>
        </w:rPr>
      </w:pPr>
      <w:r w:rsidRPr="001843B4">
        <w:rPr>
          <w:b/>
          <w:bCs/>
        </w:rPr>
        <w:t>E-commerce system</w:t>
      </w:r>
      <w:r>
        <w:rPr>
          <w:b/>
          <w:bCs/>
        </w:rPr>
        <w:t xml:space="preserve"> för hemeelektronik</w:t>
      </w:r>
    </w:p>
    <w:p w14:paraId="129C6475" w14:textId="20520493" w:rsidR="001843B4" w:rsidRDefault="001843B4">
      <w:pPr>
        <w:rPr>
          <w:b/>
          <w:bCs/>
        </w:rPr>
      </w:pPr>
      <w:r>
        <w:rPr>
          <w:b/>
          <w:bCs/>
        </w:rPr>
        <w:t xml:space="preserve"> </w:t>
      </w:r>
    </w:p>
    <w:p w14:paraId="12FE8623" w14:textId="1E276280" w:rsidR="00C33AA2" w:rsidRDefault="001843B4">
      <w:pPr>
        <w:rPr>
          <w:b/>
          <w:bCs/>
        </w:rPr>
      </w:pPr>
      <w:r w:rsidRPr="001843B4">
        <w:rPr>
          <w:b/>
          <w:bCs/>
        </w:rPr>
        <w:t xml:space="preserve">Main prompt för </w:t>
      </w:r>
      <w:r>
        <w:rPr>
          <w:b/>
          <w:bCs/>
        </w:rPr>
        <w:t>systemet</w:t>
      </w:r>
    </w:p>
    <w:p w14:paraId="6FDD1D46" w14:textId="5FCD08E2" w:rsidR="001843B4" w:rsidRDefault="001843B4" w:rsidP="009C111C">
      <w:pPr>
        <w:spacing w:after="0" w:line="360" w:lineRule="auto"/>
      </w:pPr>
      <w:r w:rsidRPr="001843B4">
        <w:t>Ska</w:t>
      </w:r>
      <w:r w:rsidR="009C111C">
        <w:t>pa ett</w:t>
      </w:r>
      <w:r w:rsidRPr="001843B4">
        <w:t xml:space="preserve">  </w:t>
      </w:r>
      <w:r w:rsidRPr="001843B4">
        <w:t>E-commerce system för hemeelektronik</w:t>
      </w:r>
      <w:r w:rsidR="008F124D">
        <w:t xml:space="preserve"> som heter Lexi Electronics.</w:t>
      </w:r>
    </w:p>
    <w:p w14:paraId="698A59E6" w14:textId="1823F5B9" w:rsidR="001843B4" w:rsidRDefault="00B24480" w:rsidP="001C46AF">
      <w:pPr>
        <w:spacing w:after="0" w:line="240" w:lineRule="auto"/>
      </w:pPr>
      <w:r>
        <w:t xml:space="preserve">Jag har skapat en solution som heter </w:t>
      </w:r>
      <w:r>
        <w:t>LexiElectronics</w:t>
      </w:r>
      <w:r>
        <w:t xml:space="preserve"> i mappen </w:t>
      </w:r>
      <w:r w:rsidR="001C46AF" w:rsidRPr="001C46AF">
        <w:t>E:\Programutveckling\IT-Påbyggnad-programmering-AI\Week-24</w:t>
      </w:r>
      <w:r w:rsidR="001843B4">
        <w:t xml:space="preserve"> det </w:t>
      </w:r>
      <w:r w:rsidR="001C46AF">
        <w:t>är</w:t>
      </w:r>
      <w:r w:rsidR="001843B4">
        <w:t xml:space="preserve"> ett ASP.NET Core Web MVC pro</w:t>
      </w:r>
      <w:r w:rsidR="001C46AF">
        <w:t>jekt</w:t>
      </w:r>
      <w:r w:rsidR="009C111C">
        <w:t>.</w:t>
      </w:r>
    </w:p>
    <w:p w14:paraId="5A0BF788" w14:textId="77777777" w:rsidR="001C46AF" w:rsidRDefault="001C46AF" w:rsidP="001C46AF">
      <w:pPr>
        <w:spacing w:after="0" w:line="240" w:lineRule="auto"/>
      </w:pPr>
    </w:p>
    <w:p w14:paraId="2D758906" w14:textId="77777777" w:rsidR="009C111C" w:rsidRDefault="001843B4" w:rsidP="009C111C">
      <w:pPr>
        <w:spacing w:after="0" w:line="240" w:lineRule="auto"/>
      </w:pPr>
      <w:r>
        <w:t xml:space="preserve">Det ska finnas en publik webshop och en admin-avdelning för att hantera användare, </w:t>
      </w:r>
    </w:p>
    <w:p w14:paraId="12B638CA" w14:textId="02D12B44" w:rsidR="001843B4" w:rsidRDefault="001843B4" w:rsidP="009C111C">
      <w:pPr>
        <w:spacing w:after="0" w:line="360" w:lineRule="auto"/>
      </w:pPr>
      <w:r>
        <w:t>produktkategorier, produkter och ordrar.</w:t>
      </w:r>
    </w:p>
    <w:p w14:paraId="655A7C64" w14:textId="4B6016A4" w:rsidR="008F124D" w:rsidRDefault="008F124D" w:rsidP="009C111C">
      <w:pPr>
        <w:spacing w:after="0" w:line="360" w:lineRule="auto"/>
      </w:pPr>
      <w:r>
        <w:t>Inloggningsystem Identity</w:t>
      </w:r>
    </w:p>
    <w:p w14:paraId="68C4DEC7" w14:textId="04E8006D" w:rsidR="001843B4" w:rsidRDefault="001843B4" w:rsidP="009C111C">
      <w:pPr>
        <w:spacing w:after="0" w:line="360" w:lineRule="auto"/>
      </w:pPr>
      <w:r>
        <w:t>Tre användarroller</w:t>
      </w:r>
    </w:p>
    <w:p w14:paraId="6836F1D3" w14:textId="77777777" w:rsidR="008F124D" w:rsidRDefault="001843B4" w:rsidP="008F124D">
      <w:pPr>
        <w:spacing w:after="0" w:line="240" w:lineRule="auto"/>
      </w:pPr>
      <w:r>
        <w:t>Manager – Kan göra allt i systemet</w:t>
      </w:r>
      <w:r w:rsidR="008F124D">
        <w:t xml:space="preserve">. Tex hantera användare. Bara en manager kan lägga till en </w:t>
      </w:r>
    </w:p>
    <w:p w14:paraId="54C40F04" w14:textId="2EE63CA2" w:rsidR="001843B4" w:rsidRDefault="008F124D" w:rsidP="009C111C">
      <w:pPr>
        <w:spacing w:after="100" w:line="240" w:lineRule="auto"/>
      </w:pPr>
      <w:r>
        <w:t xml:space="preserve">                    </w:t>
      </w:r>
      <w:r>
        <w:t>Webshop manager</w:t>
      </w:r>
    </w:p>
    <w:p w14:paraId="1BC730DD" w14:textId="46C8A21E" w:rsidR="001843B4" w:rsidRDefault="001843B4" w:rsidP="009C111C">
      <w:pPr>
        <w:spacing w:after="100" w:line="240" w:lineRule="auto"/>
      </w:pPr>
      <w:r>
        <w:t xml:space="preserve">Webshop manager – Hanterar </w:t>
      </w:r>
      <w:r>
        <w:t>produktkategorier, produkter och ordrar</w:t>
      </w:r>
      <w:r>
        <w:t xml:space="preserve"> i admin.</w:t>
      </w:r>
    </w:p>
    <w:p w14:paraId="6CCE08F2" w14:textId="77777777" w:rsidR="008F124D" w:rsidRDefault="001843B4" w:rsidP="008F124D">
      <w:pPr>
        <w:spacing w:after="0" w:line="240" w:lineRule="auto"/>
      </w:pPr>
      <w:r>
        <w:t>Customer – Kunder i webshopen, ska kunna logga för att lägga ordrar och se tidigare ordrar.</w:t>
      </w:r>
      <w:r w:rsidR="008F124D">
        <w:t xml:space="preserve">   </w:t>
      </w:r>
    </w:p>
    <w:p w14:paraId="13F2367C" w14:textId="398F3F74" w:rsidR="001843B4" w:rsidRDefault="008F124D" w:rsidP="008F124D">
      <w:pPr>
        <w:spacing w:after="0" w:line="360" w:lineRule="auto"/>
      </w:pPr>
      <w:r>
        <w:t xml:space="preserve">                      Customers kan registrera sig själva.</w:t>
      </w:r>
    </w:p>
    <w:p w14:paraId="60DE14B1" w14:textId="53651AE8" w:rsidR="001843B4" w:rsidRDefault="001843B4" w:rsidP="009C111C">
      <w:pPr>
        <w:spacing w:after="0" w:line="360" w:lineRule="auto"/>
      </w:pPr>
      <w:r>
        <w:t xml:space="preserve">Fem produktkategorier från början </w:t>
      </w:r>
    </w:p>
    <w:p w14:paraId="4C36EDD0" w14:textId="337F4963" w:rsidR="001843B4" w:rsidRDefault="001843B4" w:rsidP="009C111C">
      <w:pPr>
        <w:spacing w:after="100" w:line="240" w:lineRule="auto"/>
      </w:pPr>
      <w:r>
        <w:t xml:space="preserve">Laptop </w:t>
      </w:r>
      <w:r w:rsidR="009C111C">
        <w:t>–</w:t>
      </w:r>
      <w:r>
        <w:t xml:space="preserve"> </w:t>
      </w:r>
      <w:r w:rsidR="009C111C">
        <w:t>Bärbara datorer</w:t>
      </w:r>
    </w:p>
    <w:p w14:paraId="49288A1D" w14:textId="6143F7AE" w:rsidR="001843B4" w:rsidRDefault="009C111C" w:rsidP="009C111C">
      <w:pPr>
        <w:spacing w:after="100" w:line="240" w:lineRule="auto"/>
      </w:pPr>
      <w:r>
        <w:t>Desktop – Stationära datorer</w:t>
      </w:r>
    </w:p>
    <w:p w14:paraId="18267DB6" w14:textId="6009AAA8" w:rsidR="009C111C" w:rsidRDefault="009C111C" w:rsidP="009C111C">
      <w:pPr>
        <w:spacing w:after="100" w:line="240" w:lineRule="auto"/>
      </w:pPr>
      <w:r>
        <w:t>Tablets  - Paddor</w:t>
      </w:r>
    </w:p>
    <w:p w14:paraId="7E95F230" w14:textId="1B8F7357" w:rsidR="009C111C" w:rsidRDefault="009C111C" w:rsidP="009C111C">
      <w:pPr>
        <w:spacing w:after="100" w:line="240" w:lineRule="auto"/>
      </w:pPr>
      <w:r>
        <w:t xml:space="preserve">Mobiltelefoner </w:t>
      </w:r>
    </w:p>
    <w:p w14:paraId="1C8FB70A" w14:textId="09C66E52" w:rsidR="009C111C" w:rsidRDefault="009C111C" w:rsidP="009C111C">
      <w:pPr>
        <w:spacing w:after="100" w:line="360" w:lineRule="auto"/>
      </w:pPr>
      <w:r>
        <w:t xml:space="preserve">Skrivare </w:t>
      </w:r>
    </w:p>
    <w:p w14:paraId="67EBFBAA" w14:textId="5E87C3A5" w:rsidR="009C111C" w:rsidRDefault="009C111C" w:rsidP="009C111C">
      <w:pPr>
        <w:spacing w:after="0" w:line="240" w:lineRule="auto"/>
      </w:pPr>
      <w:r>
        <w:t>Ska finnas möjlighet att lägga till fler produktkategorier senare.</w:t>
      </w:r>
    </w:p>
    <w:p w14:paraId="7C4C2B29" w14:textId="77777777" w:rsidR="009C111C" w:rsidRDefault="009C111C" w:rsidP="009C111C">
      <w:pPr>
        <w:spacing w:after="0" w:line="240" w:lineRule="auto"/>
      </w:pPr>
    </w:p>
    <w:p w14:paraId="6D24BB18" w14:textId="3F36AAE8" w:rsidR="009C111C" w:rsidRDefault="009C111C" w:rsidP="001C46AF">
      <w:pPr>
        <w:spacing w:after="0" w:line="360" w:lineRule="auto"/>
      </w:pPr>
      <w:r>
        <w:t>Databas struktur</w:t>
      </w:r>
      <w:r w:rsidR="001C46AF">
        <w:t xml:space="preserve">. </w:t>
      </w:r>
      <w:r w:rsidR="001C46AF">
        <w:t>Databasnamn LexiElectronicsDB</w:t>
      </w:r>
    </w:p>
    <w:p w14:paraId="3909B8CC" w14:textId="4DBE2720" w:rsidR="009C111C" w:rsidRDefault="009C111C" w:rsidP="009C111C">
      <w:pPr>
        <w:spacing w:after="0" w:line="360" w:lineRule="auto"/>
      </w:pPr>
      <w:r>
        <w:t>Products</w:t>
      </w:r>
    </w:p>
    <w:p w14:paraId="6991460F" w14:textId="7DD83581" w:rsidR="009C111C" w:rsidRDefault="009C111C" w:rsidP="009C111C">
      <w:pPr>
        <w:spacing w:after="0" w:line="360" w:lineRule="auto"/>
      </w:pPr>
      <w:r>
        <w:t>Productcategories</w:t>
      </w:r>
    </w:p>
    <w:p w14:paraId="494A7A04" w14:textId="24F5707A" w:rsidR="009C111C" w:rsidRDefault="009C111C" w:rsidP="009C111C">
      <w:pPr>
        <w:spacing w:after="0" w:line="360" w:lineRule="auto"/>
      </w:pPr>
      <w:r>
        <w:t>Users</w:t>
      </w:r>
    </w:p>
    <w:p w14:paraId="275CA264" w14:textId="76DC0FD6" w:rsidR="009C111C" w:rsidRDefault="009C111C" w:rsidP="009C111C">
      <w:pPr>
        <w:spacing w:after="0" w:line="360" w:lineRule="auto"/>
      </w:pPr>
      <w:r>
        <w:t>Userroles</w:t>
      </w:r>
    </w:p>
    <w:p w14:paraId="7D205B54" w14:textId="77777777" w:rsidR="009C111C" w:rsidRDefault="009C111C" w:rsidP="009C111C">
      <w:pPr>
        <w:spacing w:after="0" w:line="360" w:lineRule="auto"/>
      </w:pPr>
      <w:r>
        <w:t>Orders</w:t>
      </w:r>
    </w:p>
    <w:p w14:paraId="6279164B" w14:textId="77777777" w:rsidR="009C111C" w:rsidRDefault="009C111C" w:rsidP="009C111C">
      <w:pPr>
        <w:spacing w:after="0" w:line="360" w:lineRule="auto"/>
      </w:pPr>
      <w:r>
        <w:t>Eventuellt fler tabeller om det behövs.</w:t>
      </w:r>
    </w:p>
    <w:p w14:paraId="5FC6C86F" w14:textId="3FB00EBB" w:rsidR="008F124D" w:rsidRDefault="008F124D" w:rsidP="009C111C">
      <w:pPr>
        <w:spacing w:after="0" w:line="360" w:lineRule="auto"/>
      </w:pPr>
      <w:r>
        <w:t xml:space="preserve">Språk svenska. Alla databastabeller, metoder och variabelnamn på engelska. </w:t>
      </w:r>
    </w:p>
    <w:p w14:paraId="6B3D98A7" w14:textId="45AAEB5E" w:rsidR="008F124D" w:rsidRDefault="008F124D" w:rsidP="009C111C">
      <w:pPr>
        <w:spacing w:after="0" w:line="360" w:lineRule="auto"/>
      </w:pPr>
      <w:r>
        <w:t xml:space="preserve">Integration mot </w:t>
      </w:r>
      <w:r w:rsidR="001C46AF">
        <w:t>Stripe</w:t>
      </w:r>
      <w:r>
        <w:t xml:space="preserve"> betalsystem</w:t>
      </w:r>
      <w:r w:rsidR="001C46AF">
        <w:t xml:space="preserve"> om det är gratis att testa integrationen.</w:t>
      </w:r>
    </w:p>
    <w:p w14:paraId="58F38D2F" w14:textId="3A191169" w:rsidR="009C111C" w:rsidRDefault="009C111C" w:rsidP="009C111C">
      <w:pPr>
        <w:spacing w:after="0" w:line="360" w:lineRule="auto"/>
      </w:pPr>
    </w:p>
    <w:p w14:paraId="60727C8C" w14:textId="77777777" w:rsidR="009C111C" w:rsidRPr="001843B4" w:rsidRDefault="009C111C" w:rsidP="001843B4"/>
    <w:p w14:paraId="1391E808" w14:textId="10B907D6" w:rsidR="001843B4" w:rsidRPr="001843B4" w:rsidRDefault="001843B4">
      <w:pPr>
        <w:rPr>
          <w:b/>
          <w:bCs/>
        </w:rPr>
      </w:pPr>
    </w:p>
    <w:sectPr w:rsidR="001843B4" w:rsidRPr="001843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3B4"/>
    <w:rsid w:val="001843B4"/>
    <w:rsid w:val="001C46AF"/>
    <w:rsid w:val="002271F8"/>
    <w:rsid w:val="0075415F"/>
    <w:rsid w:val="007E0415"/>
    <w:rsid w:val="008F124D"/>
    <w:rsid w:val="009C111C"/>
    <w:rsid w:val="009F1A96"/>
    <w:rsid w:val="00B24480"/>
    <w:rsid w:val="00C33AA2"/>
    <w:rsid w:val="00ED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11FC4"/>
  <w15:chartTrackingRefBased/>
  <w15:docId w15:val="{F8290B53-A900-4876-A2A9-BF492555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84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84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84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84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84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84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84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84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84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84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84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84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843B4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843B4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843B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843B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843B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843B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84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84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84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84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84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843B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843B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843B4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84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843B4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843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210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Göran Rosenberg</dc:creator>
  <cp:keywords/>
  <dc:description/>
  <cp:lastModifiedBy>Göran Rosenberg</cp:lastModifiedBy>
  <cp:revision>1</cp:revision>
  <dcterms:created xsi:type="dcterms:W3CDTF">2026-06-07T09:02:00Z</dcterms:created>
  <dcterms:modified xsi:type="dcterms:W3CDTF">2026-06-07T17:44:00Z</dcterms:modified>
</cp:coreProperties>
</file>