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8B4C" w14:textId="77777777" w:rsidR="0014762B" w:rsidRPr="0014762B" w:rsidRDefault="0014762B" w:rsidP="0014762B">
      <w:pPr>
        <w:rPr>
          <w:b/>
          <w:bCs/>
        </w:rPr>
      </w:pPr>
      <w:r w:rsidRPr="0014762B">
        <w:rPr>
          <w:b/>
          <w:bCs/>
        </w:rPr>
        <w:t>1. Architecture Diagram</w:t>
      </w:r>
    </w:p>
    <w:p w14:paraId="33F8B209" w14:textId="77777777" w:rsidR="0014762B" w:rsidRPr="0014762B" w:rsidRDefault="0014762B" w:rsidP="0014762B">
      <w:r w:rsidRPr="0014762B">
        <w:t>Shows the overall website structure with:</w:t>
      </w:r>
    </w:p>
    <w:p w14:paraId="66D2CB6C" w14:textId="77777777" w:rsidR="0014762B" w:rsidRPr="0014762B" w:rsidRDefault="0014762B" w:rsidP="0014762B">
      <w:pPr>
        <w:numPr>
          <w:ilvl w:val="0"/>
          <w:numId w:val="1"/>
        </w:numPr>
      </w:pPr>
      <w:r w:rsidRPr="0014762B">
        <w:rPr>
          <w:b/>
          <w:bCs/>
        </w:rPr>
        <w:t>Pages</w:t>
      </w:r>
      <w:r w:rsidRPr="0014762B">
        <w:t>: Home, Products, About, Contact, and Order pages</w:t>
      </w:r>
    </w:p>
    <w:p w14:paraId="3FD2EB5D" w14:textId="77777777" w:rsidR="0014762B" w:rsidRPr="0014762B" w:rsidRDefault="0014762B" w:rsidP="0014762B">
      <w:pPr>
        <w:numPr>
          <w:ilvl w:val="0"/>
          <w:numId w:val="1"/>
        </w:numPr>
      </w:pPr>
      <w:r w:rsidRPr="0014762B">
        <w:rPr>
          <w:b/>
          <w:bCs/>
        </w:rPr>
        <w:t>Assets</w:t>
      </w:r>
      <w:r w:rsidRPr="0014762B">
        <w:t>: CSS styling, JavaScript logic, and image resources</w:t>
      </w:r>
    </w:p>
    <w:p w14:paraId="199C35AA" w14:textId="77777777" w:rsidR="0014762B" w:rsidRPr="0014762B" w:rsidRDefault="0014762B" w:rsidP="0014762B">
      <w:pPr>
        <w:numPr>
          <w:ilvl w:val="0"/>
          <w:numId w:val="1"/>
        </w:numPr>
      </w:pPr>
      <w:r w:rsidRPr="0014762B">
        <w:rPr>
          <w:b/>
          <w:bCs/>
        </w:rPr>
        <w:t>Relationships</w:t>
      </w:r>
      <w:r w:rsidRPr="0014762B">
        <w:t>: How pages link to each other and the ordering flow</w:t>
      </w:r>
    </w:p>
    <w:p w14:paraId="18C37D4C" w14:textId="77777777" w:rsidR="0014762B" w:rsidRPr="0014762B" w:rsidRDefault="0014762B" w:rsidP="0014762B">
      <w:pPr>
        <w:rPr>
          <w:b/>
          <w:bCs/>
        </w:rPr>
      </w:pPr>
      <w:r w:rsidRPr="0014762B">
        <w:rPr>
          <w:b/>
          <w:bCs/>
        </w:rPr>
        <w:t>2. Order Flow Sequence Diagram</w:t>
      </w:r>
    </w:p>
    <w:p w14:paraId="1EAA8B7A" w14:textId="77777777" w:rsidR="0014762B" w:rsidRPr="0014762B" w:rsidRDefault="0014762B" w:rsidP="0014762B">
      <w:r w:rsidRPr="0014762B">
        <w:t>Illustrates the interaction when a customer places an order:</w:t>
      </w:r>
    </w:p>
    <w:p w14:paraId="0FB58A03" w14:textId="77777777" w:rsidR="0014762B" w:rsidRPr="0014762B" w:rsidRDefault="0014762B" w:rsidP="0014762B">
      <w:pPr>
        <w:numPr>
          <w:ilvl w:val="0"/>
          <w:numId w:val="2"/>
        </w:numPr>
      </w:pPr>
      <w:r w:rsidRPr="0014762B">
        <w:t>User browses products</w:t>
      </w:r>
    </w:p>
    <w:p w14:paraId="427C3B87" w14:textId="77777777" w:rsidR="0014762B" w:rsidRPr="0014762B" w:rsidRDefault="0014762B" w:rsidP="0014762B">
      <w:pPr>
        <w:numPr>
          <w:ilvl w:val="0"/>
          <w:numId w:val="2"/>
        </w:numPr>
      </w:pPr>
      <w:r w:rsidRPr="0014762B">
        <w:t>Clicks "Beställ" button which passes product name and price via URL parameters</w:t>
      </w:r>
    </w:p>
    <w:p w14:paraId="33048ADA" w14:textId="77777777" w:rsidR="0014762B" w:rsidRPr="0014762B" w:rsidRDefault="0014762B" w:rsidP="0014762B">
      <w:pPr>
        <w:numPr>
          <w:ilvl w:val="0"/>
          <w:numId w:val="2"/>
        </w:numPr>
      </w:pPr>
      <w:r w:rsidRPr="0014762B">
        <w:t>The </w:t>
      </w:r>
      <w:hyperlink r:id="rId5" w:history="1">
        <w:proofErr w:type="gramStart"/>
        <w:r w:rsidRPr="0014762B">
          <w:rPr>
            <w:rStyle w:val="Hyperlnk"/>
          </w:rPr>
          <w:t>getQueryString(</w:t>
        </w:r>
        <w:proofErr w:type="gramEnd"/>
        <w:r w:rsidRPr="0014762B">
          <w:rPr>
            <w:rStyle w:val="Hyperlnk"/>
          </w:rPr>
          <w:t>)</w:t>
        </w:r>
      </w:hyperlink>
      <w:r w:rsidRPr="0014762B">
        <w:t> function extracts these parameters and displays them in the order confirmation</w:t>
      </w:r>
    </w:p>
    <w:p w14:paraId="504F9ABF" w14:textId="77777777" w:rsidR="0014762B" w:rsidRPr="0014762B" w:rsidRDefault="0014762B" w:rsidP="0014762B">
      <w:pPr>
        <w:rPr>
          <w:b/>
          <w:bCs/>
        </w:rPr>
      </w:pPr>
      <w:r w:rsidRPr="0014762B">
        <w:rPr>
          <w:b/>
          <w:bCs/>
        </w:rPr>
        <w:t>3. Class Diagram</w:t>
      </w:r>
    </w:p>
    <w:p w14:paraId="18F06B27" w14:textId="77777777" w:rsidR="0014762B" w:rsidRPr="0014762B" w:rsidRDefault="0014762B" w:rsidP="0014762B">
      <w:r w:rsidRPr="0014762B">
        <w:t>Details the JavaScript module with:</w:t>
      </w:r>
    </w:p>
    <w:p w14:paraId="5A4B81DF" w14:textId="77777777" w:rsidR="0014762B" w:rsidRPr="0014762B" w:rsidRDefault="0014762B" w:rsidP="0014762B">
      <w:pPr>
        <w:numPr>
          <w:ilvl w:val="0"/>
          <w:numId w:val="3"/>
        </w:numPr>
      </w:pPr>
      <w:r w:rsidRPr="0014762B">
        <w:rPr>
          <w:b/>
          <w:bCs/>
        </w:rPr>
        <w:t>Method</w:t>
      </w:r>
      <w:r w:rsidRPr="0014762B">
        <w:t>: </w:t>
      </w:r>
      <w:hyperlink r:id="rId6" w:history="1">
        <w:proofErr w:type="gramStart"/>
        <w:r w:rsidRPr="0014762B">
          <w:rPr>
            <w:rStyle w:val="Hyperlnk"/>
          </w:rPr>
          <w:t>getQueryString(</w:t>
        </w:r>
        <w:proofErr w:type="gramEnd"/>
        <w:r w:rsidRPr="0014762B">
          <w:rPr>
            <w:rStyle w:val="Hyperlnk"/>
          </w:rPr>
          <w:t>)</w:t>
        </w:r>
      </w:hyperlink>
      <w:r w:rsidRPr="0014762B">
        <w:t> - extracts and displays product information</w:t>
      </w:r>
    </w:p>
    <w:p w14:paraId="1DC22586" w14:textId="77777777" w:rsidR="0014762B" w:rsidRPr="0014762B" w:rsidRDefault="0014762B" w:rsidP="0014762B">
      <w:pPr>
        <w:numPr>
          <w:ilvl w:val="0"/>
          <w:numId w:val="3"/>
        </w:numPr>
      </w:pPr>
      <w:r w:rsidRPr="0014762B">
        <w:rPr>
          <w:b/>
          <w:bCs/>
        </w:rPr>
        <w:t>Properties</w:t>
      </w:r>
      <w:r w:rsidRPr="0014762B">
        <w:t>: URLSearchParams, product name, and price</w:t>
      </w:r>
    </w:p>
    <w:p w14:paraId="3C265388" w14:textId="77777777" w:rsidR="0014762B" w:rsidRPr="0014762B" w:rsidRDefault="0014762B" w:rsidP="0014762B">
      <w:pPr>
        <w:numPr>
          <w:ilvl w:val="0"/>
          <w:numId w:val="3"/>
        </w:numPr>
      </w:pPr>
      <w:r w:rsidRPr="0014762B">
        <w:rPr>
          <w:b/>
          <w:bCs/>
        </w:rPr>
        <w:t>Usage</w:t>
      </w:r>
      <w:r w:rsidRPr="0014762B">
        <w:t>: Called automatically when the ordering page loads</w:t>
      </w:r>
    </w:p>
    <w:p w14:paraId="255F57AF" w14:textId="77777777" w:rsidR="0014762B" w:rsidRPr="0014762B" w:rsidRDefault="0014762B" w:rsidP="0014762B">
      <w:r w:rsidRPr="0014762B">
        <w:t>The diagrams show that this is a simple static website for Munamii Cakery with client-side parameter handling for order confirmation. The JavaScript functionality is minimal but effective for the ordering feature.</w:t>
      </w:r>
    </w:p>
    <w:p w14:paraId="27C51292" w14:textId="77777777" w:rsidR="00C33AA2" w:rsidRDefault="00C33AA2"/>
    <w:sectPr w:rsidR="00C33A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C6373"/>
    <w:multiLevelType w:val="multilevel"/>
    <w:tmpl w:val="159C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F5682"/>
    <w:multiLevelType w:val="multilevel"/>
    <w:tmpl w:val="E4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4F5D8F"/>
    <w:multiLevelType w:val="multilevel"/>
    <w:tmpl w:val="F27A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817952">
    <w:abstractNumId w:val="1"/>
  </w:num>
  <w:num w:numId="2" w16cid:durableId="224221478">
    <w:abstractNumId w:val="0"/>
  </w:num>
  <w:num w:numId="3" w16cid:durableId="1089884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62B"/>
    <w:rsid w:val="0014762B"/>
    <w:rsid w:val="007E0415"/>
    <w:rsid w:val="009F1A96"/>
    <w:rsid w:val="00C33AA2"/>
    <w:rsid w:val="00CC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30128"/>
  <w15:chartTrackingRefBased/>
  <w15:docId w15:val="{EC0CF33C-D2AE-4B51-B2AC-08EEFADA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47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47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47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47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47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47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47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47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47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47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47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47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4762B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4762B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4762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4762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4762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4762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47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47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47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47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47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4762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4762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4762B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47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4762B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4762B"/>
    <w:rPr>
      <w:b/>
      <w:bCs/>
      <w:smallCaps/>
      <w:color w:val="2F5496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14762B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1476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%C3%84GAREN/AppData/Local/Programs/Microsoft%20VS%20Code/10c8e557c8/resources/app/out/vs/code/electron-browser/workbench/workbench.html" TargetMode="External"/><Relationship Id="rId5" Type="http://schemas.openxmlformats.org/officeDocument/2006/relationships/hyperlink" Target="vscode-file://vscode-app/c:/Users/%C3%84GAREN/AppData/Local/Programs/Microsoft%20VS%20Code/10c8e557c8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217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Göran Rosenberg</dc:creator>
  <cp:keywords/>
  <dc:description/>
  <cp:lastModifiedBy>Göran Rosenberg</cp:lastModifiedBy>
  <cp:revision>1</cp:revision>
  <dcterms:created xsi:type="dcterms:W3CDTF">2026-04-23T08:21:00Z</dcterms:created>
  <dcterms:modified xsi:type="dcterms:W3CDTF">2026-04-23T08:23:00Z</dcterms:modified>
</cp:coreProperties>
</file>