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D5F6B" w14:textId="415B4E60" w:rsidR="00A1421C" w:rsidRPr="00A1421C" w:rsidRDefault="00A1421C" w:rsidP="00B95406">
      <w:pPr>
        <w:rPr>
          <w:b/>
          <w:bCs/>
          <w:sz w:val="36"/>
          <w:szCs w:val="36"/>
        </w:rPr>
      </w:pPr>
      <w:r w:rsidRPr="00A1421C">
        <w:rPr>
          <w:b/>
          <w:bCs/>
          <w:sz w:val="36"/>
          <w:szCs w:val="36"/>
        </w:rPr>
        <w:t>Project LexiRecords-app</w:t>
      </w:r>
    </w:p>
    <w:p w14:paraId="6B383CC5" w14:textId="5B8BB907" w:rsidR="00A1421C" w:rsidRDefault="00A1421C" w:rsidP="00B95406">
      <w:r>
        <w:t>Som fjärde individuella projekt under vecka 15</w:t>
      </w:r>
      <w:r w:rsidR="00181D41">
        <w:t xml:space="preserve"> till </w:t>
      </w:r>
      <w:r>
        <w:t xml:space="preserve">17 valde jag att göra en </w:t>
      </w:r>
      <w:r w:rsidRPr="00A1421C">
        <w:rPr>
          <w:b/>
          <w:bCs/>
        </w:rPr>
        <w:t xml:space="preserve">E-Commerce </w:t>
      </w:r>
      <w:r>
        <w:rPr>
          <w:b/>
          <w:bCs/>
        </w:rPr>
        <w:t xml:space="preserve">app. </w:t>
      </w:r>
      <w:r w:rsidRPr="00A1421C">
        <w:t xml:space="preserve">Det är en webshop som säljer </w:t>
      </w:r>
      <w:r>
        <w:t xml:space="preserve">nya och begagnade </w:t>
      </w:r>
      <w:r w:rsidRPr="00A1421C">
        <w:t>vinyl-skivor (LP</w:t>
      </w:r>
      <w:r>
        <w:t>, singlar och maxisinglar</w:t>
      </w:r>
      <w:r w:rsidR="00933450">
        <w:t>)</w:t>
      </w:r>
      <w:r>
        <w:t xml:space="preserve">. Appen är utvecklad i React och Vite. </w:t>
      </w:r>
    </w:p>
    <w:p w14:paraId="5D09C762" w14:textId="366AFBD7" w:rsidR="00A1421C" w:rsidRDefault="00A1421C" w:rsidP="00B95406">
      <w:r>
        <w:t xml:space="preserve">Jag började med att skriva en prompt till </w:t>
      </w:r>
      <w:r w:rsidRPr="00B95406">
        <w:t>Visual Studio Codes AI Agent</w:t>
      </w:r>
      <w:r>
        <w:t xml:space="preserve"> som beskriver hur appen ska se ut och fungera, vilken teknik som ska användas.</w:t>
      </w:r>
    </w:p>
    <w:p w14:paraId="4EAEC202" w14:textId="65C9B6E6" w:rsidR="00B95406" w:rsidRPr="00B95406" w:rsidRDefault="00B95406" w:rsidP="00B95406">
      <w:r w:rsidRPr="00B95406">
        <w:t xml:space="preserve">Första prompten </w:t>
      </w:r>
    </w:p>
    <w:p w14:paraId="6B799DCE" w14:textId="77777777" w:rsidR="00B95406" w:rsidRPr="00A1421C" w:rsidRDefault="00B95406" w:rsidP="00B95406">
      <w:pPr>
        <w:rPr>
          <w:i/>
          <w:iCs/>
        </w:rPr>
      </w:pPr>
      <w:r w:rsidRPr="00A1421C">
        <w:rPr>
          <w:i/>
          <w:iCs/>
        </w:rPr>
        <w:t>Skapa en webshop med namnet LexiRecords för att sälja skivor. Webshopen ska byggas med React och Vite.</w:t>
      </w:r>
    </w:p>
    <w:p w14:paraId="33A7D47C" w14:textId="77777777" w:rsidR="00B95406" w:rsidRPr="00A1421C" w:rsidRDefault="00B95406" w:rsidP="00B95406">
      <w:pPr>
        <w:rPr>
          <w:i/>
          <w:iCs/>
        </w:rPr>
      </w:pPr>
      <w:r w:rsidRPr="00A1421C">
        <w:rPr>
          <w:i/>
          <w:iCs/>
        </w:rPr>
        <w:t>En frontend byggd i React och en json-backend.</w:t>
      </w:r>
    </w:p>
    <w:p w14:paraId="3DB9A2A8" w14:textId="5262BCBB" w:rsidR="00B95406" w:rsidRPr="00A1421C" w:rsidRDefault="00B95406" w:rsidP="00B95406">
      <w:pPr>
        <w:rPr>
          <w:i/>
          <w:iCs/>
        </w:rPr>
      </w:pPr>
      <w:r w:rsidRPr="00A1421C">
        <w:rPr>
          <w:i/>
          <w:iCs/>
        </w:rPr>
        <w:t>Det ska finnas två huvudkategorier "Nya skivor" och "Begagnade skivor". Det ska finnas tre underkategorier till huvudkategorierna, "LP-skivor", "Maxi-singlar" och "Singlar". Det ska finnas en admin sektion med inlogging där man kan se inkomna ordrar och handlägga dem, det vill säga sätta ordrarna som skickade och ändra eller ta bort dem. När ordrarna är skickade läggs de i ett arkiv.</w:t>
      </w:r>
    </w:p>
    <w:p w14:paraId="62525DE5" w14:textId="77777777" w:rsidR="00933450" w:rsidRDefault="00B95406" w:rsidP="00B95406">
      <w:pPr>
        <w:rPr>
          <w:i/>
          <w:iCs/>
        </w:rPr>
      </w:pPr>
      <w:r w:rsidRPr="00A1421C">
        <w:rPr>
          <w:i/>
          <w:iCs/>
        </w:rPr>
        <w:t xml:space="preserve">Man ska också kunna lägga till, ändra eller ta bort skivor. </w:t>
      </w:r>
    </w:p>
    <w:p w14:paraId="15A1D1F6" w14:textId="30EF2B06" w:rsidR="00B95406" w:rsidRPr="00A1421C" w:rsidRDefault="00B95406" w:rsidP="00B95406">
      <w:pPr>
        <w:rPr>
          <w:i/>
          <w:iCs/>
        </w:rPr>
      </w:pPr>
      <w:r w:rsidRPr="00A1421C">
        <w:rPr>
          <w:i/>
          <w:iCs/>
        </w:rPr>
        <w:t xml:space="preserve">Använd blå som huvudfärg i heaader och footer gärna med övertoningar. </w:t>
      </w:r>
    </w:p>
    <w:p w14:paraId="7C00966B" w14:textId="77777777" w:rsidR="00B95406" w:rsidRPr="00A1421C" w:rsidRDefault="00B95406" w:rsidP="00B95406">
      <w:pPr>
        <w:rPr>
          <w:i/>
          <w:iCs/>
        </w:rPr>
      </w:pPr>
      <w:r w:rsidRPr="00A1421C">
        <w:rPr>
          <w:i/>
          <w:iCs/>
        </w:rPr>
        <w:t>Kunderna ska också kunna logga in och se sina pågående ordrar och gamla ordrar. Använd kundens epostadress som användarnamn.</w:t>
      </w:r>
    </w:p>
    <w:p w14:paraId="757F7FC1" w14:textId="6042A470" w:rsidR="00B95406" w:rsidRPr="00A1421C" w:rsidRDefault="00B95406" w:rsidP="00B95406">
      <w:pPr>
        <w:rPr>
          <w:i/>
          <w:iCs/>
        </w:rPr>
      </w:pPr>
      <w:r w:rsidRPr="00A1421C">
        <w:rPr>
          <w:i/>
          <w:iCs/>
        </w:rPr>
        <w:t>Samma inloggning för kunder och administratörer. En admninistratör kan bara läggas till av en annan administratör. Från början ska det finnas en administratör med epostadressen goran.rosenberg@tomelilla.nu och lösenordet hnq55566#LP. Kunderna skapar själva sina konton.</w:t>
      </w:r>
    </w:p>
    <w:p w14:paraId="4A7501D2" w14:textId="3F996D82" w:rsidR="00933450" w:rsidRPr="00933450" w:rsidRDefault="00B95406" w:rsidP="00B95406">
      <w:pPr>
        <w:rPr>
          <w:i/>
          <w:iCs/>
        </w:rPr>
      </w:pPr>
      <w:r w:rsidRPr="00A1421C">
        <w:rPr>
          <w:i/>
          <w:iCs/>
        </w:rPr>
        <w:t>Projektet ska heta lexirecords-app och ligga i en mapp som heter med namnet lexirecords-app. Skapa projeket i aktuell app.</w:t>
      </w:r>
    </w:p>
    <w:p w14:paraId="27238CE9" w14:textId="2BFEEBA4" w:rsidR="00A1421C" w:rsidRDefault="00933450" w:rsidP="00B95406">
      <w:r w:rsidRPr="00933450">
        <w:t>Agenten genererade en</w:t>
      </w:r>
      <w:r>
        <w:t xml:space="preserve"> fungerande app dock med en hel del brister.</w:t>
      </w:r>
    </w:p>
    <w:p w14:paraId="0394A745" w14:textId="5A237F7E" w:rsidR="00933450" w:rsidRPr="00933450" w:rsidRDefault="00933450" w:rsidP="00B95406">
      <w:proofErr w:type="gramStart"/>
      <w:r>
        <w:t>De största bristen</w:t>
      </w:r>
      <w:proofErr w:type="gramEnd"/>
      <w:r>
        <w:t xml:space="preserve"> att det inte fanns någon kassasida löstes med en ny prompt.</w:t>
      </w:r>
    </w:p>
    <w:p w14:paraId="4BBB8785" w14:textId="77777777" w:rsidR="00B95406" w:rsidRDefault="00B95406" w:rsidP="00B95406">
      <w:r w:rsidRPr="00B95406">
        <w:t>Andra  prompten till Visual Studio Codes AI Agent.</w:t>
      </w:r>
    </w:p>
    <w:p w14:paraId="744ADD1E" w14:textId="6DA2C9DE" w:rsidR="00B95406" w:rsidRPr="00933450" w:rsidRDefault="00B95406" w:rsidP="00B95406">
      <w:pPr>
        <w:rPr>
          <w:i/>
          <w:iCs/>
        </w:rPr>
      </w:pPr>
      <w:r w:rsidRPr="00933450">
        <w:rPr>
          <w:i/>
          <w:iCs/>
        </w:rPr>
        <w:t xml:space="preserve">När användaren klickar på "Gå till kassan" på </w:t>
      </w:r>
      <w:proofErr w:type="gramStart"/>
      <w:r w:rsidRPr="00933450">
        <w:rPr>
          <w:i/>
          <w:iCs/>
        </w:rPr>
        <w:t>cartpage,jsx</w:t>
      </w:r>
      <w:proofErr w:type="gramEnd"/>
      <w:r w:rsidRPr="00933450">
        <w:rPr>
          <w:i/>
          <w:iCs/>
        </w:rPr>
        <w:t xml:space="preserve"> sidan, så ska användaren skickas till en kassasida, där denne kan ange sin adress därefter visas fraktkostnaden som är 59 kr för ordrar under 400 kr inom Sverige. Ordrar över 400kr är fraktfritt Samtidigt aktiveras Skicka order-knappen. När användaren klickar på Skicka Order-knappen registreras ordern i sy</w:t>
      </w:r>
      <w:r w:rsidR="00933450">
        <w:rPr>
          <w:i/>
          <w:iCs/>
        </w:rPr>
        <w:t>s</w:t>
      </w:r>
      <w:r w:rsidRPr="00933450">
        <w:rPr>
          <w:i/>
          <w:iCs/>
        </w:rPr>
        <w:t xml:space="preserve">temet </w:t>
      </w:r>
      <w:r w:rsidRPr="00933450">
        <w:rPr>
          <w:i/>
          <w:iCs/>
        </w:rPr>
        <w:lastRenderedPageBreak/>
        <w:t>som väntande. Inget mail skickas till kunden bara visa ett meddelande att ordern är mottagen och kommer att behandlas snarast möjligt</w:t>
      </w:r>
    </w:p>
    <w:p w14:paraId="1091DBBC" w14:textId="17EC2A67" w:rsidR="00C33AA2" w:rsidRDefault="00933450">
      <w:r>
        <w:t>Agenten genererade en nästan fungerande kassasida.</w:t>
      </w:r>
    </w:p>
    <w:p w14:paraId="74D737AC" w14:textId="3743540E" w:rsidR="00933450" w:rsidRDefault="00933450">
      <w:r>
        <w:t xml:space="preserve">Övriga ändringar och justeringar gjorde jag själv. </w:t>
      </w:r>
    </w:p>
    <w:p w14:paraId="0EB63D19" w14:textId="77777777" w:rsidR="004B045C" w:rsidRDefault="00181D41">
      <w:r>
        <w:t xml:space="preserve">Det var en massa småfel i funktionaliteten och designen tex saknades en sida för att registera nya administratörer. </w:t>
      </w:r>
    </w:p>
    <w:p w14:paraId="57AF7D55" w14:textId="0C3609B2" w:rsidR="00181D41" w:rsidRDefault="00181D41">
      <w:r>
        <w:t>När kunderna registerade ord</w:t>
      </w:r>
      <w:r w:rsidR="004B045C">
        <w:t>r</w:t>
      </w:r>
      <w:r>
        <w:t>ar visade</w:t>
      </w:r>
      <w:r w:rsidR="004B045C">
        <w:t xml:space="preserve">s </w:t>
      </w:r>
      <w:r>
        <w:t>inget meddelande at</w:t>
      </w:r>
      <w:r w:rsidR="004B045C">
        <w:t>t</w:t>
      </w:r>
      <w:r>
        <w:t xml:space="preserve"> order</w:t>
      </w:r>
      <w:r w:rsidR="004B045C">
        <w:t xml:space="preserve"> va</w:t>
      </w:r>
      <w:r>
        <w:t>r skickad, samma sak när administratörer lade till</w:t>
      </w:r>
      <w:r w:rsidR="004B045C">
        <w:t>,</w:t>
      </w:r>
      <w:r>
        <w:t xml:space="preserve"> ändrade eller to</w:t>
      </w:r>
      <w:r w:rsidR="004B045C">
        <w:t>g bort skivor visades inga meddelande om det. I båda fallen skickades man vidare till en lämplig sida (men det var inte helt uppenbart för användaren).</w:t>
      </w:r>
    </w:p>
    <w:p w14:paraId="608A0D31" w14:textId="4AE51BCB" w:rsidR="004B045C" w:rsidRDefault="004B045C">
      <w:r>
        <w:t>Jag har tyvärr ingen länk till appen eftersom som jag inte lyckats deploya projektet.</w:t>
      </w:r>
    </w:p>
    <w:p w14:paraId="0B424AC6" w14:textId="77777777" w:rsidR="004B045C" w:rsidRDefault="004B045C"/>
    <w:p w14:paraId="42293A5E" w14:textId="19673273" w:rsidR="004B045C" w:rsidRDefault="004B045C">
      <w:r>
        <w:rPr>
          <w:noProof/>
        </w:rPr>
        <w:drawing>
          <wp:inline distT="0" distB="0" distL="0" distR="0" wp14:anchorId="27072B63" wp14:editId="57C7C87C">
            <wp:extent cx="6334125" cy="5076825"/>
            <wp:effectExtent l="0" t="0" r="9525" b="9525"/>
            <wp:docPr id="47133584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35843" name="Bildobjekt 471335843"/>
                    <pic:cNvPicPr/>
                  </pic:nvPicPr>
                  <pic:blipFill>
                    <a:blip r:embed="rId4">
                      <a:extLst>
                        <a:ext uri="{28A0092B-C50C-407E-A947-70E740481C1C}">
                          <a14:useLocalDpi xmlns:a14="http://schemas.microsoft.com/office/drawing/2010/main" val="0"/>
                        </a:ext>
                      </a:extLst>
                    </a:blip>
                    <a:stretch>
                      <a:fillRect/>
                    </a:stretch>
                  </pic:blipFill>
                  <pic:spPr>
                    <a:xfrm>
                      <a:off x="0" y="0"/>
                      <a:ext cx="6334125" cy="5076825"/>
                    </a:xfrm>
                    <a:prstGeom prst="rect">
                      <a:avLst/>
                    </a:prstGeom>
                  </pic:spPr>
                </pic:pic>
              </a:graphicData>
            </a:graphic>
          </wp:inline>
        </w:drawing>
      </w:r>
    </w:p>
    <w:sectPr w:rsidR="004B045C" w:rsidSect="004B045C">
      <w:pgSz w:w="11906" w:h="16838"/>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406"/>
    <w:rsid w:val="000A277C"/>
    <w:rsid w:val="00181D41"/>
    <w:rsid w:val="004B045C"/>
    <w:rsid w:val="005A3D11"/>
    <w:rsid w:val="007E0415"/>
    <w:rsid w:val="00933450"/>
    <w:rsid w:val="009F1A96"/>
    <w:rsid w:val="00A1421C"/>
    <w:rsid w:val="00B95406"/>
    <w:rsid w:val="00C33AA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92E98"/>
  <w15:chartTrackingRefBased/>
  <w15:docId w15:val="{211CB5D6-2DAE-4D68-8D9B-4F592C0F2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954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B954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B95406"/>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B95406"/>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B95406"/>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B9540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B9540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B9540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B9540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B95406"/>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B95406"/>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B95406"/>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B95406"/>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B95406"/>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B9540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B9540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B9540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B95406"/>
    <w:rPr>
      <w:rFonts w:eastAsiaTheme="majorEastAsia" w:cstheme="majorBidi"/>
      <w:color w:val="272727" w:themeColor="text1" w:themeTint="D8"/>
    </w:rPr>
  </w:style>
  <w:style w:type="paragraph" w:styleId="Rubrik">
    <w:name w:val="Title"/>
    <w:basedOn w:val="Normal"/>
    <w:next w:val="Normal"/>
    <w:link w:val="RubrikChar"/>
    <w:uiPriority w:val="10"/>
    <w:qFormat/>
    <w:rsid w:val="00B95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B9540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B9540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B9540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B95406"/>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B95406"/>
    <w:rPr>
      <w:i/>
      <w:iCs/>
      <w:color w:val="404040" w:themeColor="text1" w:themeTint="BF"/>
    </w:rPr>
  </w:style>
  <w:style w:type="paragraph" w:styleId="Liststycke">
    <w:name w:val="List Paragraph"/>
    <w:basedOn w:val="Normal"/>
    <w:uiPriority w:val="34"/>
    <w:qFormat/>
    <w:rsid w:val="00B95406"/>
    <w:pPr>
      <w:ind w:left="720"/>
      <w:contextualSpacing/>
    </w:pPr>
  </w:style>
  <w:style w:type="character" w:styleId="Starkbetoning">
    <w:name w:val="Intense Emphasis"/>
    <w:basedOn w:val="Standardstycketeckensnitt"/>
    <w:uiPriority w:val="21"/>
    <w:qFormat/>
    <w:rsid w:val="00B95406"/>
    <w:rPr>
      <w:i/>
      <w:iCs/>
      <w:color w:val="2F5496" w:themeColor="accent1" w:themeShade="BF"/>
    </w:rPr>
  </w:style>
  <w:style w:type="paragraph" w:styleId="Starktcitat">
    <w:name w:val="Intense Quote"/>
    <w:basedOn w:val="Normal"/>
    <w:next w:val="Normal"/>
    <w:link w:val="StarktcitatChar"/>
    <w:uiPriority w:val="30"/>
    <w:qFormat/>
    <w:rsid w:val="00B954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B95406"/>
    <w:rPr>
      <w:i/>
      <w:iCs/>
      <w:color w:val="2F5496" w:themeColor="accent1" w:themeShade="BF"/>
    </w:rPr>
  </w:style>
  <w:style w:type="character" w:styleId="Starkreferens">
    <w:name w:val="Intense Reference"/>
    <w:basedOn w:val="Standardstycketeckensnitt"/>
    <w:uiPriority w:val="32"/>
    <w:qFormat/>
    <w:rsid w:val="00B954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460</Words>
  <Characters>2441</Characters>
  <Application>Microsoft Office Word</Application>
  <DocSecurity>0</DocSecurity>
  <Lines>20</Lines>
  <Paragraphs>5</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Göran Rosenberg</dc:creator>
  <cp:keywords/>
  <dc:description/>
  <cp:lastModifiedBy>Göran Rosenberg</cp:lastModifiedBy>
  <cp:revision>2</cp:revision>
  <dcterms:created xsi:type="dcterms:W3CDTF">2026-04-23T21:02:00Z</dcterms:created>
  <dcterms:modified xsi:type="dcterms:W3CDTF">2026-04-23T21:44:00Z</dcterms:modified>
</cp:coreProperties>
</file>