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B1D6" w14:textId="08E325DE" w:rsidR="00C33AA2" w:rsidRDefault="00EF36D2">
      <w:r>
        <w:t>API Key för Brevo SMTP client</w:t>
      </w:r>
    </w:p>
    <w:p w14:paraId="13385994" w14:textId="3D0227F1" w:rsidR="00EF36D2" w:rsidRDefault="00EF36D2">
      <w:r>
        <w:t>Name: Görans key</w:t>
      </w:r>
    </w:p>
    <w:p w14:paraId="56D1AA96" w14:textId="1FE63A53" w:rsidR="00EF36D2" w:rsidRDefault="00EF36D2">
      <w:r>
        <w:t xml:space="preserve">Key: </w:t>
      </w:r>
      <w:r w:rsidRPr="00EF36D2">
        <w:t>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</w:t>
      </w:r>
    </w:p>
    <w:sectPr w:rsidR="00EF3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EA"/>
    <w:rsid w:val="002F0A1F"/>
    <w:rsid w:val="00662BEA"/>
    <w:rsid w:val="007E0415"/>
    <w:rsid w:val="009F1A96"/>
    <w:rsid w:val="00C33AA2"/>
    <w:rsid w:val="00EF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D21E"/>
  <w15:chartTrackingRefBased/>
  <w15:docId w15:val="{026BDF00-E2F3-451A-9EFF-D96B17CF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6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6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62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6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62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6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6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6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6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62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62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62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62BEA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62BEA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62BE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62BE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62BE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62BE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6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6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6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6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6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62BE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62BE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62BEA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62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62BEA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62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1</cp:revision>
  <dcterms:created xsi:type="dcterms:W3CDTF">2026-10-23T09:43:00Z</dcterms:created>
  <dcterms:modified xsi:type="dcterms:W3CDTF">2026-10-24T11:58:00Z</dcterms:modified>
</cp:coreProperties>
</file>