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BC6E12A" w:rsidR="00867A7F" w:rsidRPr="0085348F" w:rsidRDefault="00B37029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41DF35E" w:rsidR="00867A7F" w:rsidRPr="00B37029" w:rsidRDefault="00B37029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395B934D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858AA" w:rsidRPr="005858AA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FEF3746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858AA" w:rsidRPr="005858AA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Peto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D31665C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B37029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8AA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029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D4883-CA2A-447F-B1CB-5904340DA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