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0AB573D2" w:rsidR="00867A7F" w:rsidRPr="0085348F" w:rsidRDefault="006F342C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77A036E" w:rsidR="00867A7F" w:rsidRPr="006F342C" w:rsidRDefault="006F342C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513DBAF" w:rsidR="00867A7F" w:rsidRPr="00FE77DB" w:rsidRDefault="00FE77DB" w:rsidP="005D7B8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B7AC1" w:rsidRPr="001B7AC1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5D7B8D">
              <w:rPr>
                <w:rFonts w:ascii="Arial" w:eastAsia="Times New Roman" w:hAnsi="Arial" w:cs="Arial"/>
                <w:color w:val="000000"/>
                <w:lang w:val="sr-Latn-BA" w:eastAsia="ja-JP"/>
              </w:rPr>
              <w:t>Sedmo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1C4F3F28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B7AC1" w:rsidRPr="001B7AC1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5D7B8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Sedmo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3BDFF284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6F342C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AC1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D7B8D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342C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FBF-ADF4-4337-8188-9DD2D1052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