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C25" w:rsidRPr="00F72A92" w:rsidRDefault="00F72A92" w:rsidP="00604AD6">
      <w:pPr>
        <w:jc w:val="center"/>
        <w:rPr>
          <w:lang w:val="sr-Latn-BA"/>
        </w:rPr>
      </w:pPr>
      <w:r>
        <w:rPr>
          <w:sz w:val="36"/>
          <w:szCs w:val="36"/>
          <w:lang w:val="sr-Latn-BA"/>
        </w:rPr>
        <w:t>Insert instructions here.</w:t>
      </w:r>
      <w:bookmarkStart w:id="0" w:name="_GoBack"/>
      <w:bookmarkEnd w:id="0"/>
    </w:p>
    <w:sectPr w:rsidR="001D2C25" w:rsidRPr="00F72A92" w:rsidSect="00A8296A">
      <w:pgSz w:w="11906" w:h="16838" w:code="9"/>
      <w:pgMar w:top="1440" w:right="1440" w:bottom="1440" w:left="1440" w:header="567" w:footer="567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C25"/>
    <w:rsid w:val="00066C8A"/>
    <w:rsid w:val="001D2C25"/>
    <w:rsid w:val="005E5752"/>
    <w:rsid w:val="00604AD6"/>
    <w:rsid w:val="00A8296A"/>
    <w:rsid w:val="00D97A4F"/>
    <w:rsid w:val="00F7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4C2AD"/>
  <w15:chartTrackingRefBased/>
  <w15:docId w15:val="{0FA04A14-78BB-413F-B814-00F2FF615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6</cp:revision>
  <dcterms:created xsi:type="dcterms:W3CDTF">2026-07-10T12:44:00Z</dcterms:created>
  <dcterms:modified xsi:type="dcterms:W3CDTF">2026-08-18T09:16:00Z</dcterms:modified>
</cp:coreProperties>
</file>