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20C55DB4" w:rsidR="00867A7F" w:rsidRPr="00FE77DB" w:rsidRDefault="00FE77DB" w:rsidP="00B2796F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21322D" w:rsidRPr="0021322D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B2796F">
              <w:rPr>
                <w:rFonts w:ascii="Arial" w:eastAsia="Times New Roman" w:hAnsi="Arial" w:cs="Arial"/>
                <w:color w:val="000000"/>
                <w:lang w:val="sr-Latn-BA" w:eastAsia="ja-JP"/>
              </w:rPr>
              <w:t>Četvrto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6D3E3F64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565BC438" w:rsidR="00867A7F" w:rsidRPr="002E140C" w:rsidRDefault="00FE77DB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21322D" w:rsidRPr="0021322D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druge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B2796F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Četvrto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>pitanje - odgovor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61FCCF8A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21322D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322D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96F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4B096F-5307-4DCB-B9AA-F785932FF5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18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2026-07-13T15:18:00Z</dcterms:modified>
</cp:coreProperties>
</file>