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FE8AFF1" w:rsidR="00867A7F" w:rsidRPr="00FE77DB" w:rsidRDefault="00FE77DB" w:rsidP="002C3724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2C3724">
              <w:rPr>
                <w:rFonts w:ascii="Arial" w:eastAsia="Times New Roman" w:hAnsi="Arial" w:cs="Arial"/>
                <w:color w:val="000000"/>
                <w:lang w:val="sr-Latn-BA" w:eastAsia="ja-JP"/>
              </w:rPr>
              <w:t>Deveto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00419403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2C3724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Deveto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CFB0696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2C3724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372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6B97F-B61E-46C9-8BDD-12125A22F9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2026-07-13T15:17:00Z</dcterms:modified>
</cp:coreProperties>
</file>