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AF71DC1" w:rsidR="00867A7F" w:rsidRPr="00FE77DB" w:rsidRDefault="00FE77DB" w:rsidP="003569CD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C36B6B" w:rsidRPr="00C36B6B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3569CD">
              <w:rPr>
                <w:rFonts w:ascii="Arial" w:eastAsia="Times New Roman" w:hAnsi="Arial" w:cs="Arial"/>
                <w:color w:val="000000"/>
                <w:lang w:val="sr-Latn-BA" w:eastAsia="ja-JP"/>
              </w:rPr>
              <w:t>Peto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17F10F67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C36B6B" w:rsidRPr="00C36B6B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3569CD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Peto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1912C99D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C36B6B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9CD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8AA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36B6B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9F8AA-4426-41E3-B1E5-807A995F0D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2026-07-13T15:19:00Z</dcterms:modified>
</cp:coreProperties>
</file>