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51E47236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95D20" w:rsidRPr="00195D2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6FED2D9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1786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17862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46629-A046-49DF-A820-F5BF54580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2026-07-13T15:21:00Z</dcterms:modified>
</cp:coreProperties>
</file>