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041F1774" w:rsidR="00867A7F" w:rsidRPr="00FE77DB" w:rsidRDefault="00FE77DB" w:rsidP="00EB260E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EB260E">
              <w:rPr>
                <w:rFonts w:ascii="Arial" w:eastAsia="Times New Roman" w:hAnsi="Arial" w:cs="Arial"/>
                <w:color w:val="000000"/>
                <w:lang w:val="sr-Latn-BA" w:eastAsia="ja-JP"/>
              </w:rPr>
              <w:t>Osmo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5F58CA19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420CEE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0CEE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60E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824695-C1A0-458F-8923-12F8502D4B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10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2026-07-13T15:21:00Z</dcterms:modified>
</cp:coreProperties>
</file>