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21EB8CC7" w:rsidR="00867A7F" w:rsidRPr="00385337" w:rsidRDefault="00385337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3</w:t>
            </w:r>
            <w:bookmarkStart w:id="3" w:name="_GoBack"/>
            <w:bookmarkEnd w:id="3"/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527883E" w:rsidR="00867A7F" w:rsidRPr="00FE77DB" w:rsidRDefault="00FE77DB" w:rsidP="00464D30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63021" w:rsidRPr="00163021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464D30">
              <w:rPr>
                <w:rFonts w:ascii="Arial" w:eastAsia="Times New Roman" w:hAnsi="Arial" w:cs="Arial"/>
                <w:color w:val="000000"/>
                <w:lang w:val="sr-Latn-BA" w:eastAsia="ja-JP"/>
              </w:rPr>
              <w:t>Šesto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1C9EF53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385337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021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085A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3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4D30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60B6B9-74A5-44D9-B272-C4513A47EB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2026-08-19T08:26:00Z</dcterms:modified>
</cp:coreProperties>
</file>