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6A90935A" w:rsidR="00867A7F" w:rsidRPr="006D4DCA" w:rsidRDefault="006D4DCA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2827CBF" w:rsidR="00867A7F" w:rsidRPr="00FE77DB" w:rsidRDefault="00FE77DB" w:rsidP="00B2796F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>Četvrto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2D10D492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6D4DCA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DCA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96F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1AD6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F87D7-8C22-446E-BF05-0323E1005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2026-08-19T08:25:00Z</dcterms:modified>
</cp:coreProperties>
</file>