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6637F6A4" w:rsidR="00867A7F" w:rsidRPr="00094CF4" w:rsidRDefault="00094CF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3A076F4" w:rsidR="00867A7F" w:rsidRPr="00FE77DB" w:rsidRDefault="00FE77DB" w:rsidP="005D7B8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5D7B8D">
              <w:rPr>
                <w:rFonts w:ascii="Arial" w:eastAsia="Times New Roman" w:hAnsi="Arial" w:cs="Arial"/>
                <w:color w:val="000000"/>
                <w:lang w:val="sr-Latn-BA" w:eastAsia="ja-JP"/>
              </w:rPr>
              <w:t>Sedmo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21E7A25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094CF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4CF4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25E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D7B8D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42453-623B-42B4-97AF-A64364C17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2026-08-19T08:25:00Z</dcterms:modified>
</cp:coreProperties>
</file>