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06E862DD" w:rsidR="00867A7F" w:rsidRPr="001634CC" w:rsidRDefault="001634CC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2</w:t>
            </w:r>
            <w:bookmarkStart w:id="3" w:name="_GoBack"/>
            <w:bookmarkEnd w:id="3"/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41F1774" w:rsidR="00867A7F" w:rsidRPr="00FE77DB" w:rsidRDefault="00FE77DB" w:rsidP="00EB260E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EB260E">
              <w:rPr>
                <w:rFonts w:ascii="Arial" w:eastAsia="Times New Roman" w:hAnsi="Arial" w:cs="Arial"/>
                <w:color w:val="000000"/>
                <w:lang w:val="sr-Latn-BA" w:eastAsia="ja-JP"/>
              </w:rPr>
              <w:t>Osmo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3843407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634CC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4CC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0CEE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60E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5F2410-7404-4B3E-A7FC-D96421CAC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2026-08-19T08:26:00Z</dcterms:modified>
</cp:coreProperties>
</file>