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2DA3FD0A" w:rsidR="00867A7F" w:rsidRPr="00BF66F0" w:rsidRDefault="00BF66F0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3</w:t>
            </w:r>
            <w:bookmarkStart w:id="3" w:name="_GoBack"/>
            <w:bookmarkEnd w:id="3"/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3FE8AFF1" w:rsidR="00867A7F" w:rsidRPr="00FE77DB" w:rsidRDefault="00FE77DB" w:rsidP="002C3724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2C3724">
              <w:rPr>
                <w:rFonts w:ascii="Arial" w:eastAsia="Times New Roman" w:hAnsi="Arial" w:cs="Arial"/>
                <w:color w:val="000000"/>
                <w:lang w:val="sr-Latn-BA" w:eastAsia="ja-JP"/>
              </w:rPr>
              <w:t>Deveto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7F9582F2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BF66F0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372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244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6F0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C16209-F252-49BA-8D97-E36660376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</Pages>
  <Words>11</Words>
  <Characters>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2026-08-19T08:26:00Z</dcterms:modified>
</cp:coreProperties>
</file>