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674467A6" w:rsidR="00867A7F" w:rsidRPr="0085348F" w:rsidRDefault="00C47B6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15AF133B" w:rsidR="00867A7F" w:rsidRPr="00C47B6F" w:rsidRDefault="00C47B6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41F1774" w:rsidR="00867A7F" w:rsidRPr="00FE77DB" w:rsidRDefault="00FE77DB" w:rsidP="00EB260E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EB260E">
              <w:rPr>
                <w:rFonts w:ascii="Arial" w:eastAsia="Times New Roman" w:hAnsi="Arial" w:cs="Arial"/>
                <w:color w:val="000000"/>
                <w:lang w:val="sr-Latn-BA" w:eastAsia="ja-JP"/>
              </w:rPr>
              <w:t>Osmo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1FF949EF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EB260E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Osmo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4C438770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C47B6F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47B6F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60E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C6991-D75D-403F-BAC7-226B25A47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2026-08-19T09:51:00Z</dcterms:modified>
</cp:coreProperties>
</file>