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E29CB1" w:rsidR="00867A7F" w:rsidRPr="0085348F" w:rsidRDefault="00C50534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F6CC182" w:rsidR="00867A7F" w:rsidRPr="00C50534" w:rsidRDefault="00C5053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7ED23D7B" w:rsidR="00867A7F" w:rsidRPr="00FE77DB" w:rsidRDefault="00FE77DB" w:rsidP="009E1E17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070DA5" w:rsidRPr="00070DA5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71CD3412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070DA5" w:rsidRPr="00070DA5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72EE19E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C5053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0DA5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696B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1E17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0534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920C7-2776-4ADA-81A8-9E40CDAA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2026-08-19T09:53:00Z</dcterms:modified>
</cp:coreProperties>
</file>