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14302E24" w:rsidR="00867A7F" w:rsidRPr="0085348F" w:rsidRDefault="00CE3FD9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CE3FD9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6FB6B0B0" w:rsidR="00867A7F" w:rsidRPr="0022178B" w:rsidRDefault="0022178B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13DBAF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B7AC1" w:rsidRPr="001B7AC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CE9BC7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E3FD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AC1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178B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2BD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3FD9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67A65-99A5-4690-854B-0B03EA1A6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2026-08-19T09:42:00Z</dcterms:modified>
</cp:coreProperties>
</file>