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47FDE98D" w:rsidR="00867A7F" w:rsidRPr="0085348F" w:rsidRDefault="003A2DD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A2DDF">
              <w:rPr>
                <w:rFonts w:ascii="Arial" w:hAnsi="Arial" w:cs="Arial"/>
                <w:b/>
                <w:i/>
                <w:sz w:val="20"/>
                <w:szCs w:val="20"/>
              </w:rPr>
              <w:t>Максимално</w:t>
            </w:r>
            <w:bookmarkStart w:id="3" w:name="_GoBack"/>
            <w:bookmarkEnd w:id="3"/>
          </w:p>
        </w:tc>
        <w:tc>
          <w:tcPr>
            <w:tcW w:w="1417" w:type="dxa"/>
            <w:vMerge w:val="restart"/>
            <w:vAlign w:val="center"/>
          </w:tcPr>
          <w:p w14:paraId="58636D30" w14:textId="1A39426F" w:rsidR="00867A7F" w:rsidRPr="00830C8E" w:rsidRDefault="00830C8E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3</w:t>
            </w:r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4C7EB109" w:rsidR="00867A7F" w:rsidRPr="00FE77DB" w:rsidRDefault="00FE77DB" w:rsidP="009E1E17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36696B" w:rsidRPr="0036696B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druge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9E1E17">
              <w:rPr>
                <w:rFonts w:ascii="Arial" w:eastAsia="Times New Roman" w:hAnsi="Arial" w:cs="Arial"/>
                <w:color w:val="000000"/>
                <w:lang w:val="sr-Latn-BA" w:eastAsia="ja-JP"/>
              </w:rPr>
              <w:t>Treće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56185FD1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3A2DDF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1E1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696B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2DDF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0C8E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1E17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73F47A-59E9-44AB-B074-4A97EE377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89</cp:revision>
  <cp:lastPrinted>2026-02-19T10:28:00Z</cp:lastPrinted>
  <dcterms:created xsi:type="dcterms:W3CDTF">2026-02-06T08:27:00Z</dcterms:created>
  <dcterms:modified xsi:type="dcterms:W3CDTF">2026-08-19T09:42:00Z</dcterms:modified>
</cp:coreProperties>
</file>