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2C0698D2" w:rsidR="00867A7F" w:rsidRPr="0085348F" w:rsidRDefault="00123951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123951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7C657A4A" w:rsidR="00867A7F" w:rsidRPr="00F70CA5" w:rsidRDefault="00F70CA5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395B934D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858AA" w:rsidRPr="005858AA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0F17CE1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123951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3951"/>
    <w:rsid w:val="00126DAE"/>
    <w:rsid w:val="0013047B"/>
    <w:rsid w:val="00131086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8AA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0CA5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6AD29-C088-4FD5-94DD-1090609B7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2026-08-19T09:42:00Z</dcterms:modified>
</cp:coreProperties>
</file>