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F3AA718" w:rsidR="00867A7F" w:rsidRPr="0085348F" w:rsidRDefault="00E7281E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7281E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256BA905" w:rsidR="00867A7F" w:rsidRPr="00D71D61" w:rsidRDefault="00D71D61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7CF30A87" w:rsidR="00867A7F" w:rsidRPr="00FE77DB" w:rsidRDefault="00FE77DB" w:rsidP="00E512DA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E512DA">
              <w:rPr>
                <w:rFonts w:ascii="Arial" w:eastAsia="Times New Roman" w:hAnsi="Arial" w:cs="Arial"/>
                <w:color w:val="000000"/>
                <w:lang w:val="sr-Latn-BA" w:eastAsia="ja-JP"/>
              </w:rPr>
              <w:t>Deseto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F0EC9B7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E7281E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0FA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1D61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2DA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281E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742D1-9D7A-45DB-9BCD-4694C86BF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2026-08-19T09:41:00Z</dcterms:modified>
</cp:coreProperties>
</file>