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373ECDAC" w:rsidR="00867A7F" w:rsidRPr="0085348F" w:rsidRDefault="006F73AB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6F73AB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  <w:bookmarkStart w:id="3" w:name="_GoBack"/>
            <w:bookmarkEnd w:id="3"/>
          </w:p>
        </w:tc>
        <w:tc>
          <w:tcPr>
            <w:tcW w:w="1417" w:type="dxa"/>
            <w:vMerge w:val="restart"/>
            <w:vAlign w:val="center"/>
          </w:tcPr>
          <w:p w14:paraId="58636D30" w14:textId="6A90935A" w:rsidR="00867A7F" w:rsidRPr="006D4DCA" w:rsidRDefault="006D4DCA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2827CBF" w:rsidR="00867A7F" w:rsidRPr="00FE77DB" w:rsidRDefault="00FE77DB" w:rsidP="00B2796F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B2796F">
              <w:rPr>
                <w:rFonts w:ascii="Arial" w:eastAsia="Times New Roman" w:hAnsi="Arial" w:cs="Arial"/>
                <w:color w:val="000000"/>
                <w:lang w:val="sr-Latn-BA" w:eastAsia="ja-JP"/>
              </w:rPr>
              <w:t>Četvrto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1F9F44F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6F73AB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DCA"/>
    <w:rsid w:val="006D4E43"/>
    <w:rsid w:val="006D539D"/>
    <w:rsid w:val="006D733F"/>
    <w:rsid w:val="006E1B86"/>
    <w:rsid w:val="006F1139"/>
    <w:rsid w:val="006F313A"/>
    <w:rsid w:val="006F4901"/>
    <w:rsid w:val="006F73AB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96F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1AD6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AA5D2-73A3-4407-8256-EA46737A1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2026-08-19T09:41:00Z</dcterms:modified>
</cp:coreProperties>
</file>