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42DBB614" w:rsidR="0010586A" w:rsidRPr="00817394" w:rsidRDefault="00D12121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A51B0C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Peto </w:t>
      </w:r>
      <w:r w:rsidR="00817394">
        <w:rPr>
          <w:rStyle w:val="PonueniodgovoriChar"/>
          <w:lang w:val="sr-Latn-BA"/>
        </w:rPr>
        <w:t>pitanje</w:t>
      </w:r>
      <w:r w:rsidR="00694C15" w:rsidRPr="00694C15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A1DEE0" w14:textId="77777777" w:rsidR="00E1386B" w:rsidRDefault="00E1386B" w:rsidP="00857433">
      <w:pPr>
        <w:spacing w:after="0" w:line="240" w:lineRule="auto"/>
      </w:pPr>
      <w:r>
        <w:separator/>
      </w:r>
    </w:p>
  </w:endnote>
  <w:endnote w:type="continuationSeparator" w:id="0">
    <w:p w14:paraId="75A239BC" w14:textId="77777777" w:rsidR="00E1386B" w:rsidRDefault="00E1386B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494A2893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94C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E1E398" w14:textId="77777777" w:rsidR="00E1386B" w:rsidRDefault="00E1386B" w:rsidP="00857433">
      <w:pPr>
        <w:spacing w:after="0" w:line="240" w:lineRule="auto"/>
      </w:pPr>
      <w:r>
        <w:separator/>
      </w:r>
    </w:p>
  </w:footnote>
  <w:footnote w:type="continuationSeparator" w:id="0">
    <w:p w14:paraId="335AA5D5" w14:textId="77777777" w:rsidR="00E1386B" w:rsidRDefault="00E1386B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36EF1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A5D05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94C15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51B0C"/>
    <w:rsid w:val="00A74272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12121"/>
    <w:rsid w:val="00D50FF2"/>
    <w:rsid w:val="00D55FF7"/>
    <w:rsid w:val="00DA529E"/>
    <w:rsid w:val="00DB1FAE"/>
    <w:rsid w:val="00DB70DB"/>
    <w:rsid w:val="00DC2D63"/>
    <w:rsid w:val="00DF53DA"/>
    <w:rsid w:val="00DF59EA"/>
    <w:rsid w:val="00E1386B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6067D7D-787E-4338-91DA-F6DDD715B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