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5CCCF517" w:rsidR="0010586A" w:rsidRPr="00817394" w:rsidRDefault="00A76FCF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3A74A4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Šesto </w:t>
      </w:r>
      <w:r w:rsidR="00817394">
        <w:rPr>
          <w:rStyle w:val="PonueniodgovoriChar"/>
          <w:lang w:val="sr-Latn-BA"/>
        </w:rPr>
        <w:t>pitanje</w:t>
      </w:r>
      <w:r w:rsidR="004A0B35" w:rsidRPr="004A0B35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3414A1" w14:textId="77777777" w:rsidR="007F6FAD" w:rsidRDefault="007F6FAD" w:rsidP="00857433">
      <w:pPr>
        <w:spacing w:after="0" w:line="240" w:lineRule="auto"/>
      </w:pPr>
      <w:r>
        <w:separator/>
      </w:r>
    </w:p>
  </w:endnote>
  <w:endnote w:type="continuationSeparator" w:id="0">
    <w:p w14:paraId="39654A7F" w14:textId="77777777" w:rsidR="007F6FAD" w:rsidRDefault="007F6FAD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56DB48E4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A0B3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A8AD29" w14:textId="77777777" w:rsidR="007F6FAD" w:rsidRDefault="007F6FAD" w:rsidP="00857433">
      <w:pPr>
        <w:spacing w:after="0" w:line="240" w:lineRule="auto"/>
      </w:pPr>
      <w:r>
        <w:separator/>
      </w:r>
    </w:p>
  </w:footnote>
  <w:footnote w:type="continuationSeparator" w:id="0">
    <w:p w14:paraId="12824049" w14:textId="77777777" w:rsidR="007F6FAD" w:rsidRDefault="007F6FAD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A74A4"/>
    <w:rsid w:val="003B1D24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0B35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7F6FAD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76FCF"/>
    <w:rsid w:val="00A93A17"/>
    <w:rsid w:val="00AA4B96"/>
    <w:rsid w:val="00AC22AC"/>
    <w:rsid w:val="00B32A30"/>
    <w:rsid w:val="00B67213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75CDF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6D6DD33-765C-4174-80A9-18A9DA4F5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122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