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395B934D" w:rsidR="00867A7F" w:rsidRPr="00FE77DB" w:rsidRDefault="00FE77DB" w:rsidP="003569CD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5858AA" w:rsidRPr="005858AA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3569CD">
              <w:rPr>
                <w:rFonts w:ascii="Arial" w:eastAsia="Times New Roman" w:hAnsi="Arial" w:cs="Arial"/>
                <w:color w:val="000000"/>
                <w:lang w:val="sr-Latn-BA" w:eastAsia="ja-JP"/>
              </w:rPr>
              <w:t>Peto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7FEF3746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5858AA" w:rsidRPr="005858AA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3569CD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Peto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04194E17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5858AA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9CD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8AA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60F98F-84DC-4BCD-B463-DF8602F272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2026-07-13T15:18:00Z</dcterms:modified>
</cp:coreProperties>
</file>