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0527883E" w:rsidR="00867A7F" w:rsidRPr="00FE77DB" w:rsidRDefault="00FE77DB" w:rsidP="00464D30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163021" w:rsidRPr="00163021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464D30">
              <w:rPr>
                <w:rFonts w:ascii="Arial" w:eastAsia="Times New Roman" w:hAnsi="Arial" w:cs="Arial"/>
                <w:color w:val="000000"/>
                <w:lang w:val="sr-Latn-BA" w:eastAsia="ja-JP"/>
              </w:rPr>
              <w:t>Šesto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7D6B1738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163021" w:rsidRPr="00163021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464D30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Šesto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4D769625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163021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021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4D30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51E31-9A5D-40D4-8B80-8FE97CF443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2026-07-13T15:18:00Z</dcterms:modified>
</cp:coreProperties>
</file>