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4B24D941" w:rsidR="00867A7F" w:rsidRPr="00FE77DB" w:rsidRDefault="00FE77DB" w:rsidP="003569CD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3569CD">
              <w:rPr>
                <w:rFonts w:ascii="Arial" w:eastAsia="Times New Roman" w:hAnsi="Arial" w:cs="Arial"/>
                <w:color w:val="000000"/>
                <w:lang w:val="sr-Latn-BA" w:eastAsia="ja-JP"/>
              </w:rPr>
              <w:t>Peto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6D3E3F64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3691DEF1" w:rsidR="00867A7F" w:rsidRPr="002E140C" w:rsidRDefault="00FE77DB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3569CD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Peto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pitanje - odgovor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69B55140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3569CD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9CD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B3577C-078E-4FEA-8F5B-EC8AFA72E2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17</Words>
  <Characters>102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2026-07-13T15:16:00Z</dcterms:modified>
</cp:coreProperties>
</file>