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1742368" w:rsidR="00867A7F" w:rsidRPr="00FE77DB" w:rsidRDefault="00FE77DB" w:rsidP="00464D30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464D30">
              <w:rPr>
                <w:rFonts w:ascii="Arial" w:eastAsia="Times New Roman" w:hAnsi="Arial" w:cs="Arial"/>
                <w:color w:val="000000"/>
                <w:lang w:val="sr-Latn-BA" w:eastAsia="ja-JP"/>
              </w:rPr>
              <w:t>Šesto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6D3E3F64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5E3F1208" w:rsidR="00867A7F" w:rsidRPr="002E140C" w:rsidRDefault="00FE77DB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464D30">
              <w:rPr>
                <w:rFonts w:ascii="Arial" w:eastAsia="Times New Roman" w:hAnsi="Arial" w:cs="Arial"/>
                <w:color w:val="000000"/>
                <w:lang w:val="sr-Latn-BA" w:eastAsia="ja-JP"/>
              </w:rPr>
              <w:t>Šesto</w:t>
            </w:r>
            <w:r w:rsidR="00464D30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pitanje - odgovor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064D675C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464D30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4D30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9A6A9B-7E3F-4ADA-81F0-979F35A853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2026-07-13T15:17:00Z</dcterms:modified>
</cp:coreProperties>
</file>