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0918951" w:rsidR="00867A7F" w:rsidRPr="00FE77DB" w:rsidRDefault="00FE77DB" w:rsidP="00464D30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9C16B7" w:rsidRPr="009C16B7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464D30">
              <w:rPr>
                <w:rFonts w:ascii="Arial" w:eastAsia="Times New Roman" w:hAnsi="Arial" w:cs="Arial"/>
                <w:color w:val="000000"/>
                <w:lang w:val="sr-Latn-BA" w:eastAsia="ja-JP"/>
              </w:rPr>
              <w:t>Šesto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7DE9E881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9C16B7" w:rsidRPr="009C16B7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464D30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Šesto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6946F0E1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9C16B7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021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4D30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16B7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0B44C1-336C-4FAD-88BA-1EE836A249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2026-07-13T15:20:00Z</dcterms:modified>
</cp:coreProperties>
</file>