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20C55DB4" w:rsidR="00867A7F" w:rsidRPr="00FE77DB" w:rsidRDefault="00FE77DB" w:rsidP="00B2796F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21322D" w:rsidRPr="0021322D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B2796F">
              <w:rPr>
                <w:rFonts w:ascii="Arial" w:eastAsia="Times New Roman" w:hAnsi="Arial" w:cs="Arial"/>
                <w:color w:val="000000"/>
                <w:lang w:val="sr-Latn-BA" w:eastAsia="ja-JP"/>
              </w:rPr>
              <w:t>Četvrto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22AFE1DF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6C57B4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322D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7B4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96F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FFB323-5526-46BE-B0A1-55C9BBF26A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2026-07-13T15:22:00Z</dcterms:modified>
</cp:coreProperties>
</file>