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95B934D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858AA" w:rsidRPr="005858AA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7699A8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3108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1086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8AA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C07EA6-5EC1-4B48-AB17-6A1AEA92E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2026-07-13T15:22:00Z</dcterms:modified>
</cp:coreProperties>
</file>