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D41F33A" w:rsidR="00867A7F" w:rsidRPr="00FE77DB" w:rsidRDefault="00FE77DB" w:rsidP="00EB260E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E5E23" w:rsidRPr="001E5E23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>Osmo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87B68A5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245FA9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5E23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5FA9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60E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CFB5BF-FC70-4A51-8446-A6CBE2F8BD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2026-07-13T15:22:00Z</dcterms:modified>
</cp:coreProperties>
</file>