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69B46FE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9D969A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883138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138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82ED5F-F607-42B4-8C14-D6CDCB1FE3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2026-07-13T15:20:00Z</dcterms:modified>
</cp:coreProperties>
</file>