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89875F9" w:rsidR="0010586A" w:rsidRPr="00817394" w:rsidRDefault="00E030C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AB5C55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113C8B">
        <w:rPr>
          <w:rStyle w:val="PonueniodgovoriChar"/>
          <w:lang w:val="sr-Latn-BA"/>
        </w:rPr>
        <w:t>Treće</w:t>
      </w:r>
      <w:r w:rsidR="00817394">
        <w:rPr>
          <w:rStyle w:val="PonueniodgovoriChar"/>
          <w:lang w:val="sr-Latn-BA"/>
        </w:rPr>
        <w:t xml:space="preserve"> 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A4A590" w14:textId="77777777" w:rsidR="005D3635" w:rsidRDefault="005D3635" w:rsidP="00857433">
      <w:pPr>
        <w:spacing w:after="0" w:line="240" w:lineRule="auto"/>
      </w:pPr>
      <w:r>
        <w:separator/>
      </w:r>
    </w:p>
  </w:endnote>
  <w:endnote w:type="continuationSeparator" w:id="0">
    <w:p w14:paraId="58F01F72" w14:textId="77777777" w:rsidR="005D3635" w:rsidRDefault="005D3635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B382BAB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5C5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3064C" w14:textId="77777777" w:rsidR="005D3635" w:rsidRDefault="005D3635" w:rsidP="00857433">
      <w:pPr>
        <w:spacing w:after="0" w:line="240" w:lineRule="auto"/>
      </w:pPr>
      <w:r>
        <w:separator/>
      </w:r>
    </w:p>
  </w:footnote>
  <w:footnote w:type="continuationSeparator" w:id="0">
    <w:p w14:paraId="31C386E4" w14:textId="77777777" w:rsidR="005D3635" w:rsidRDefault="005D3635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13C8B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D3635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D2F89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B5C55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030C1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4D28D0-9C08-4565-B45B-AE59E9036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