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85E7BBC" w:rsidR="0010586A" w:rsidRPr="00817394" w:rsidRDefault="00D1212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A51B0C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Peto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45A975" w14:textId="77777777" w:rsidR="003A5D05" w:rsidRDefault="003A5D05" w:rsidP="00857433">
      <w:pPr>
        <w:spacing w:after="0" w:line="240" w:lineRule="auto"/>
      </w:pPr>
      <w:r>
        <w:separator/>
      </w:r>
    </w:p>
  </w:endnote>
  <w:endnote w:type="continuationSeparator" w:id="0">
    <w:p w14:paraId="0AA8295B" w14:textId="77777777" w:rsidR="003A5D05" w:rsidRDefault="003A5D05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1CFF563C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1B0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D03C4" w14:textId="77777777" w:rsidR="003A5D05" w:rsidRDefault="003A5D05" w:rsidP="00857433">
      <w:pPr>
        <w:spacing w:after="0" w:line="240" w:lineRule="auto"/>
      </w:pPr>
      <w:r>
        <w:separator/>
      </w:r>
    </w:p>
  </w:footnote>
  <w:footnote w:type="continuationSeparator" w:id="0">
    <w:p w14:paraId="67E3D87A" w14:textId="77777777" w:rsidR="003A5D05" w:rsidRDefault="003A5D05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6EF1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A5D05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51B0C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12121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E41205-1552-459F-8BC0-68B93CDE4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