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05BD643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512EC4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272B26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E97AB" w14:textId="77777777" w:rsidR="00C23922" w:rsidRDefault="00C23922" w:rsidP="00857433">
      <w:pPr>
        <w:spacing w:after="0" w:line="240" w:lineRule="auto"/>
      </w:pPr>
      <w:r>
        <w:separator/>
      </w:r>
    </w:p>
  </w:endnote>
  <w:endnote w:type="continuationSeparator" w:id="0">
    <w:p w14:paraId="6AEE82ED" w14:textId="77777777" w:rsidR="00C23922" w:rsidRDefault="00C2392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8CB3F91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2B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F87FB" w14:textId="77777777" w:rsidR="00C23922" w:rsidRDefault="00C23922" w:rsidP="00857433">
      <w:pPr>
        <w:spacing w:after="0" w:line="240" w:lineRule="auto"/>
      </w:pPr>
      <w:r>
        <w:separator/>
      </w:r>
    </w:p>
  </w:footnote>
  <w:footnote w:type="continuationSeparator" w:id="0">
    <w:p w14:paraId="10D9596E" w14:textId="77777777" w:rsidR="00C23922" w:rsidRDefault="00C2392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922DC"/>
    <w:rsid w:val="001A05B5"/>
    <w:rsid w:val="001D0A75"/>
    <w:rsid w:val="001F426F"/>
    <w:rsid w:val="002624A6"/>
    <w:rsid w:val="00271988"/>
    <w:rsid w:val="00272B26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07DF8"/>
    <w:rsid w:val="00512EC4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3922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16F26D-6FBE-4C74-A196-B86FBA14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