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65971D63" w:rsidR="0010586A" w:rsidRPr="00817394" w:rsidRDefault="00D1212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BD7F66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561B86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 xml:space="preserve">Peto </w:t>
      </w:r>
      <w:r w:rsidR="00817394">
        <w:rPr>
          <w:rStyle w:val="PonueniodgovoriChar"/>
          <w:lang w:val="sr-Latn-BA"/>
        </w:rPr>
        <w:t>pitanje</w:t>
      </w:r>
      <w:r w:rsidR="00DE59BB" w:rsidRPr="00DE59BB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98167" w14:textId="77777777" w:rsidR="004D3FB1" w:rsidRDefault="004D3FB1" w:rsidP="00857433">
      <w:pPr>
        <w:spacing w:after="0" w:line="240" w:lineRule="auto"/>
      </w:pPr>
      <w:r>
        <w:separator/>
      </w:r>
    </w:p>
  </w:endnote>
  <w:endnote w:type="continuationSeparator" w:id="0">
    <w:p w14:paraId="3180E31E" w14:textId="77777777" w:rsidR="004D3FB1" w:rsidRDefault="004D3FB1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0A7083EA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59B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3016EC" w14:textId="77777777" w:rsidR="004D3FB1" w:rsidRDefault="004D3FB1" w:rsidP="00857433">
      <w:pPr>
        <w:spacing w:after="0" w:line="240" w:lineRule="auto"/>
      </w:pPr>
      <w:r>
        <w:separator/>
      </w:r>
    </w:p>
  </w:footnote>
  <w:footnote w:type="continuationSeparator" w:id="0">
    <w:p w14:paraId="737D6BDD" w14:textId="77777777" w:rsidR="004D3FB1" w:rsidRDefault="004D3FB1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36EF1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D3FB1"/>
    <w:rsid w:val="004E56AD"/>
    <w:rsid w:val="005027A8"/>
    <w:rsid w:val="00513E15"/>
    <w:rsid w:val="00527BF1"/>
    <w:rsid w:val="0053654B"/>
    <w:rsid w:val="00543FB4"/>
    <w:rsid w:val="00561B86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17F90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6897"/>
    <w:rsid w:val="00B87725"/>
    <w:rsid w:val="00BA0006"/>
    <w:rsid w:val="00BB55ED"/>
    <w:rsid w:val="00BB6C94"/>
    <w:rsid w:val="00BC1674"/>
    <w:rsid w:val="00BD7F66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12121"/>
    <w:rsid w:val="00D50FF2"/>
    <w:rsid w:val="00D55FF7"/>
    <w:rsid w:val="00DA529E"/>
    <w:rsid w:val="00DB1FAE"/>
    <w:rsid w:val="00DB70DB"/>
    <w:rsid w:val="00DC2D63"/>
    <w:rsid w:val="00DE59BB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E729873-8F74-4751-AAE2-C942644EC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