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298645D8" w:rsidR="0010586A" w:rsidRPr="00817394" w:rsidRDefault="00F95699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>Naziv prve oblasti</w:t>
      </w:r>
      <w:r w:rsidR="00F4595A">
        <w:rPr>
          <w:rStyle w:val="PonueniodgovoriChar"/>
          <w:lang w:val="sr-Latn-BA"/>
        </w:rPr>
        <w:t xml:space="preserve">: </w:t>
      </w:r>
      <w:r w:rsidR="00817394">
        <w:rPr>
          <w:rStyle w:val="PonueniodgovoriChar"/>
          <w:lang w:val="sr-Latn-BA"/>
        </w:rPr>
        <w:t>Prvo pitanje</w:t>
      </w:r>
      <w:r w:rsidR="008B622C" w:rsidRPr="008B622C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2091D8" w14:textId="77777777" w:rsidR="002D1A44" w:rsidRDefault="002D1A44" w:rsidP="00857433">
      <w:pPr>
        <w:spacing w:after="0" w:line="240" w:lineRule="auto"/>
      </w:pPr>
      <w:r>
        <w:separator/>
      </w:r>
    </w:p>
  </w:endnote>
  <w:endnote w:type="continuationSeparator" w:id="0">
    <w:p w14:paraId="48B4C491" w14:textId="77777777" w:rsidR="002D1A44" w:rsidRDefault="002D1A44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65EE5BFC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B622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FB17F4" w14:textId="77777777" w:rsidR="002D1A44" w:rsidRDefault="002D1A44" w:rsidP="00857433">
      <w:pPr>
        <w:spacing w:after="0" w:line="240" w:lineRule="auto"/>
      </w:pPr>
      <w:r>
        <w:separator/>
      </w:r>
    </w:p>
  </w:footnote>
  <w:footnote w:type="continuationSeparator" w:id="0">
    <w:p w14:paraId="16170F8C" w14:textId="77777777" w:rsidR="002D1A44" w:rsidRDefault="002D1A44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D1A44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86876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B622C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04000"/>
    <w:rsid w:val="00F22667"/>
    <w:rsid w:val="00F33CC3"/>
    <w:rsid w:val="00F4595A"/>
    <w:rsid w:val="00F82173"/>
    <w:rsid w:val="00F844A0"/>
    <w:rsid w:val="00F8647E"/>
    <w:rsid w:val="00F95699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EC98CB-EE2D-48DA-A25B-AF8AF5945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2026-04-19T12:23:00Z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