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3834C23C" w:rsidR="0010586A" w:rsidRPr="00817394" w:rsidRDefault="00266460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5D234E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Osmo </w:t>
      </w:r>
      <w:r w:rsidR="00817394">
        <w:rPr>
          <w:rStyle w:val="PonueniodgovoriChar"/>
          <w:lang w:val="sr-Latn-BA"/>
        </w:rPr>
        <w:t>pitanje</w:t>
      </w:r>
      <w:r w:rsidR="00F352BA" w:rsidRPr="00F352BA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E8CBE" w14:textId="77777777" w:rsidR="00AB5F02" w:rsidRDefault="00AB5F02" w:rsidP="00857433">
      <w:pPr>
        <w:spacing w:after="0" w:line="240" w:lineRule="auto"/>
      </w:pPr>
      <w:r>
        <w:separator/>
      </w:r>
    </w:p>
  </w:endnote>
  <w:endnote w:type="continuationSeparator" w:id="0">
    <w:p w14:paraId="5DE884BC" w14:textId="77777777" w:rsidR="00AB5F02" w:rsidRDefault="00AB5F02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01B336C1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52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BD8334" w14:textId="77777777" w:rsidR="00AB5F02" w:rsidRDefault="00AB5F02" w:rsidP="00857433">
      <w:pPr>
        <w:spacing w:after="0" w:line="240" w:lineRule="auto"/>
      </w:pPr>
      <w:r>
        <w:separator/>
      </w:r>
    </w:p>
  </w:footnote>
  <w:footnote w:type="continuationSeparator" w:id="0">
    <w:p w14:paraId="20FFBA99" w14:textId="77777777" w:rsidR="00AB5F02" w:rsidRDefault="00AB5F02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66460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174C7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D234E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B5F02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13B56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352BA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FA5F71-5966-497E-AE7B-64B30705A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