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233ACF2C" w:rsidR="0010586A" w:rsidRPr="00817394" w:rsidRDefault="00962796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F94E67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>Deveto</w:t>
      </w:r>
      <w:r w:rsidR="00817394">
        <w:rPr>
          <w:rStyle w:val="PonueniodgovoriChar"/>
          <w:lang w:val="sr-Latn-BA"/>
        </w:rPr>
        <w:t xml:space="preserve"> pitanje</w:t>
      </w:r>
      <w:r w:rsidR="00A20FCF" w:rsidRPr="00A20FCF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9F1D88" w14:textId="77777777" w:rsidR="00BE5953" w:rsidRDefault="00BE5953" w:rsidP="00857433">
      <w:pPr>
        <w:spacing w:after="0" w:line="240" w:lineRule="auto"/>
      </w:pPr>
      <w:r>
        <w:separator/>
      </w:r>
    </w:p>
  </w:endnote>
  <w:endnote w:type="continuationSeparator" w:id="0">
    <w:p w14:paraId="60B725BF" w14:textId="77777777" w:rsidR="00BE5953" w:rsidRDefault="00BE5953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5481582F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0FC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618639" w14:textId="77777777" w:rsidR="00BE5953" w:rsidRDefault="00BE5953" w:rsidP="00857433">
      <w:pPr>
        <w:spacing w:after="0" w:line="240" w:lineRule="auto"/>
      </w:pPr>
      <w:r>
        <w:separator/>
      </w:r>
    </w:p>
  </w:footnote>
  <w:footnote w:type="continuationSeparator" w:id="0">
    <w:p w14:paraId="28FDBC0A" w14:textId="77777777" w:rsidR="00BE5953" w:rsidRDefault="00BE5953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62796"/>
    <w:rsid w:val="00975F59"/>
    <w:rsid w:val="00983BF8"/>
    <w:rsid w:val="009A24D1"/>
    <w:rsid w:val="009C44A6"/>
    <w:rsid w:val="00A00049"/>
    <w:rsid w:val="00A00927"/>
    <w:rsid w:val="00A02CC5"/>
    <w:rsid w:val="00A04FDE"/>
    <w:rsid w:val="00A20FCF"/>
    <w:rsid w:val="00A35596"/>
    <w:rsid w:val="00A46607"/>
    <w:rsid w:val="00A47668"/>
    <w:rsid w:val="00A93A17"/>
    <w:rsid w:val="00AA4B96"/>
    <w:rsid w:val="00AC22AC"/>
    <w:rsid w:val="00AF717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BE5953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94E67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05A305-9134-4EEE-B1F0-54B7B1D7A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2026-04-19T12:23:00Z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