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7D747FCD" w:rsidR="0010586A" w:rsidRPr="00817394" w:rsidRDefault="00F95699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F4595A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817394">
        <w:rPr>
          <w:rStyle w:val="PonueniodgovoriChar"/>
          <w:lang w:val="sr-Latn-BA"/>
        </w:rPr>
        <w:t>Prvo 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10A491" w14:textId="77777777" w:rsidR="00486876" w:rsidRDefault="00486876" w:rsidP="00857433">
      <w:pPr>
        <w:spacing w:after="0" w:line="240" w:lineRule="auto"/>
      </w:pPr>
      <w:r>
        <w:separator/>
      </w:r>
    </w:p>
  </w:endnote>
  <w:endnote w:type="continuationSeparator" w:id="0">
    <w:p w14:paraId="469C9AD8" w14:textId="77777777" w:rsidR="00486876" w:rsidRDefault="00486876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38180A40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595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CC9CE8" w14:textId="77777777" w:rsidR="00486876" w:rsidRDefault="00486876" w:rsidP="00857433">
      <w:pPr>
        <w:spacing w:after="0" w:line="240" w:lineRule="auto"/>
      </w:pPr>
      <w:r>
        <w:separator/>
      </w:r>
    </w:p>
  </w:footnote>
  <w:footnote w:type="continuationSeparator" w:id="0">
    <w:p w14:paraId="29AA4430" w14:textId="77777777" w:rsidR="00486876" w:rsidRDefault="00486876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86876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04000"/>
    <w:rsid w:val="00F22667"/>
    <w:rsid w:val="00F33CC3"/>
    <w:rsid w:val="00F4595A"/>
    <w:rsid w:val="00F82173"/>
    <w:rsid w:val="00F844A0"/>
    <w:rsid w:val="00F8647E"/>
    <w:rsid w:val="00F95699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6A7DF8-6FA4-4A1F-968E-0B7E3ED0E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120</cp:revision>
  <dcterms:created xsi:type="dcterms:W3CDTF">2026-01-11T18:50:00Z</dcterms:created>
  <dcterms:modified xsi:type="dcterms:W3CDTF">2026-03-13T09:57:00Z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