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96911" w14:textId="77777777" w:rsidR="00951EE6" w:rsidRDefault="00A80434">
      <w:pPr>
        <w:spacing w:after="2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LABORATORY OBSERVATION</w:t>
      </w:r>
    </w:p>
    <w:p w14:paraId="3BE0B187" w14:textId="77777777" w:rsidR="00951EE6" w:rsidRDefault="00951EE6">
      <w:pPr>
        <w:pBdr>
          <w:bottom w:val="single" w:sz="6" w:space="0" w:color="999999"/>
        </w:pBdr>
        <w:spacing w:before="200" w:after="200"/>
      </w:pPr>
    </w:p>
    <w:p w14:paraId="360767BA" w14:textId="77777777" w:rsidR="00951EE6" w:rsidRDefault="00A80434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Course: </w:t>
      </w:r>
      <w:r>
        <w:rPr>
          <w:rFonts w:ascii="Calibri" w:eastAsia="Calibri" w:hAnsi="Calibri" w:cs="Calibri"/>
          <w:sz w:val="22"/>
          <w:szCs w:val="22"/>
        </w:rPr>
        <w:t>Full Stack Web Development</w:t>
      </w:r>
    </w:p>
    <w:p w14:paraId="552322AF" w14:textId="77777777" w:rsidR="00951EE6" w:rsidRDefault="00A80434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Course Code: </w:t>
      </w:r>
      <w:r>
        <w:rPr>
          <w:rFonts w:ascii="Calibri" w:eastAsia="Calibri" w:hAnsi="Calibri" w:cs="Calibri"/>
          <w:sz w:val="22"/>
          <w:szCs w:val="22"/>
        </w:rPr>
        <w:t>23CM4121</w:t>
      </w:r>
    </w:p>
    <w:p w14:paraId="3FF684CB" w14:textId="77777777" w:rsidR="00951EE6" w:rsidRDefault="00A80434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Experiment No.: </w:t>
      </w:r>
      <w:r>
        <w:rPr>
          <w:rFonts w:ascii="Calibri" w:eastAsia="Calibri" w:hAnsi="Calibri" w:cs="Calibri"/>
          <w:sz w:val="22"/>
          <w:szCs w:val="22"/>
        </w:rPr>
        <w:t>7</w:t>
      </w:r>
    </w:p>
    <w:p w14:paraId="6F5124D4" w14:textId="77777777" w:rsidR="00951EE6" w:rsidRDefault="00A80434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Student Name: </w:t>
      </w:r>
      <w:r>
        <w:rPr>
          <w:rFonts w:ascii="Calibri" w:eastAsia="Calibri" w:hAnsi="Calibri" w:cs="Calibri"/>
          <w:sz w:val="22"/>
          <w:szCs w:val="22"/>
        </w:rPr>
        <w:t>Gorapalli Sravya</w:t>
      </w:r>
    </w:p>
    <w:p w14:paraId="16FEC4FD" w14:textId="77777777" w:rsidR="00951EE6" w:rsidRDefault="00A80434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Roll No.: </w:t>
      </w:r>
      <w:r>
        <w:rPr>
          <w:rFonts w:ascii="Calibri" w:eastAsia="Calibri" w:hAnsi="Calibri" w:cs="Calibri"/>
          <w:sz w:val="22"/>
          <w:szCs w:val="22"/>
        </w:rPr>
        <w:t>A24126552257</w:t>
      </w:r>
    </w:p>
    <w:p w14:paraId="46D7EE02" w14:textId="77777777" w:rsidR="00951EE6" w:rsidRDefault="00A80434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Date: </w:t>
      </w:r>
      <w:r>
        <w:rPr>
          <w:rFonts w:ascii="Calibri" w:eastAsia="Calibri" w:hAnsi="Calibri" w:cs="Calibri"/>
          <w:sz w:val="22"/>
          <w:szCs w:val="22"/>
        </w:rPr>
        <w:t>26-08-2026</w:t>
      </w:r>
    </w:p>
    <w:p w14:paraId="64D2A33B" w14:textId="77777777" w:rsidR="00951EE6" w:rsidRDefault="00951EE6">
      <w:pPr>
        <w:pBdr>
          <w:bottom w:val="single" w:sz="6" w:space="0" w:color="999999"/>
        </w:pBdr>
        <w:spacing w:before="200" w:after="200"/>
      </w:pPr>
    </w:p>
    <w:p w14:paraId="7FCD0CD6" w14:textId="77777777" w:rsidR="00951EE6" w:rsidRDefault="00A80434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1. TITLE</w:t>
      </w:r>
    </w:p>
    <w:p w14:paraId="787257FD" w14:textId="77777777" w:rsidR="00951EE6" w:rsidRDefault="00A80434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Design a College Information Portal Webpage</w:t>
      </w:r>
    </w:p>
    <w:p w14:paraId="55A674A1" w14:textId="77777777" w:rsidR="00951EE6" w:rsidRDefault="00A80434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2. AIM</w:t>
      </w:r>
    </w:p>
    <w:p w14:paraId="6DD517BB" w14:textId="77777777" w:rsidR="00951EE6" w:rsidRDefault="00A80434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design a multi-section College Information Portal webpage using HTML5 and CSS3 that presents information about the college, its departments and contact details.</w:t>
      </w:r>
    </w:p>
    <w:p w14:paraId="22FC5992" w14:textId="77777777" w:rsidR="00951EE6" w:rsidRDefault="00A80434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3. OBJECTIVE</w:t>
      </w:r>
    </w:p>
    <w:p w14:paraId="4604FA99" w14:textId="77777777" w:rsidR="00951EE6" w:rsidRDefault="00A80434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objectives of this experiment are:</w:t>
      </w:r>
    </w:p>
    <w:p w14:paraId="480EA123" w14:textId="77777777" w:rsidR="00951EE6" w:rsidRDefault="00A80434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design a webpage with multiple sections using semantic HTML5 tags.</w:t>
      </w:r>
    </w:p>
    <w:p w14:paraId="7448A895" w14:textId="77777777" w:rsidR="00951EE6" w:rsidRDefault="00A80434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display structured information such as departments using a card-based layout.</w:t>
      </w:r>
    </w:p>
    <w:p w14:paraId="22785969" w14:textId="77777777" w:rsidR="00951EE6" w:rsidRDefault="00A80434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present contact details using an HTML table.</w:t>
      </w:r>
    </w:p>
    <w:p w14:paraId="7E0ADF97" w14:textId="77777777" w:rsidR="00951EE6" w:rsidRDefault="00A80434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style the portal using CSS3, including Flexbox for a responsive department grid.</w:t>
      </w:r>
    </w:p>
    <w:p w14:paraId="0230AAE1" w14:textId="77777777" w:rsidR="00951EE6" w:rsidRDefault="00A80434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4. THEORY</w:t>
      </w:r>
    </w:p>
    <w:p w14:paraId="20183981" w14:textId="77777777" w:rsidR="00951EE6" w:rsidRDefault="00A80434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An information portal is a webpage that organizes and presents structured information about an organization through clearly defined sections such as an introduction, categorized listings and contact details.</w:t>
      </w:r>
    </w:p>
    <w:p w14:paraId="5C62D372" w14:textId="77777777" w:rsidR="00951EE6" w:rsidRDefault="00A80434">
      <w:pPr>
        <w:spacing w:after="120"/>
      </w:pPr>
      <w:r>
        <w:rPr>
          <w:rFonts w:ascii="Calibri" w:eastAsia="Calibri" w:hAnsi="Calibri" w:cs="Calibri"/>
          <w:sz w:val="22"/>
          <w:szCs w:val="22"/>
        </w:rPr>
        <w:t>HTML5 semantic elements such as &lt;header&gt;, &lt;nav&gt;, &lt;section&gt; and &lt;footer&gt; are used to structure a portal page in a way that is meaningful to both browsers and assistive technologies.</w:t>
      </w:r>
    </w:p>
    <w:p w14:paraId="56569521" w14:textId="77777777" w:rsidR="00951EE6" w:rsidRDefault="00A80434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CSS3 Flexbox (display: flex) allows department cards to be arranged in a flexible, wrapping row that adapts to the available screen width, while properties such as border-radius and box-shadow give each card a clean, modern appearance.</w:t>
      </w:r>
    </w:p>
    <w:p w14:paraId="52A3EF39" w14:textId="77777777" w:rsidR="00951EE6" w:rsidRDefault="00A80434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5. ALGORITHM / PROCEDURE</w:t>
      </w:r>
    </w:p>
    <w:p w14:paraId="761D4E8C" w14:textId="77777777" w:rsidR="00951EE6" w:rsidRDefault="00A80434">
      <w:pPr>
        <w:spacing w:after="60"/>
      </w:pPr>
      <w:r>
        <w:rPr>
          <w:rFonts w:ascii="Calibri" w:eastAsia="Calibri" w:hAnsi="Calibri" w:cs="Calibri"/>
          <w:sz w:val="22"/>
          <w:szCs w:val="22"/>
        </w:rPr>
        <w:t>1. Create an HTML file, index.html.</w:t>
      </w:r>
    </w:p>
    <w:p w14:paraId="5D5B3FD4" w14:textId="77777777" w:rsidR="00951EE6" w:rsidRDefault="00A80434">
      <w:pPr>
        <w:spacing w:after="60"/>
      </w:pPr>
      <w:r>
        <w:rPr>
          <w:rFonts w:ascii="Calibri" w:eastAsia="Calibri" w:hAnsi="Calibri" w:cs="Calibri"/>
          <w:sz w:val="22"/>
          <w:szCs w:val="22"/>
        </w:rPr>
        <w:t>2. Add a header section containing the college name and a navigation bar.</w:t>
      </w:r>
    </w:p>
    <w:p w14:paraId="10AC824F" w14:textId="77777777" w:rsidR="00951EE6" w:rsidRDefault="00A80434">
      <w:pPr>
        <w:spacing w:after="60"/>
      </w:pPr>
      <w:r>
        <w:rPr>
          <w:rFonts w:ascii="Calibri" w:eastAsia="Calibri" w:hAnsi="Calibri" w:cs="Calibri"/>
          <w:sz w:val="22"/>
          <w:szCs w:val="22"/>
        </w:rPr>
        <w:t>3. Add an 'About' section describing the college.</w:t>
      </w:r>
    </w:p>
    <w:p w14:paraId="450FBF74" w14:textId="77777777" w:rsidR="00951EE6" w:rsidRDefault="00A80434">
      <w:pPr>
        <w:spacing w:after="60"/>
      </w:pPr>
      <w:r>
        <w:rPr>
          <w:rFonts w:ascii="Calibri" w:eastAsia="Calibri" w:hAnsi="Calibri" w:cs="Calibri"/>
          <w:sz w:val="22"/>
          <w:szCs w:val="22"/>
        </w:rPr>
        <w:t>4. Add a 'Departments' section containing a card for each department.</w:t>
      </w:r>
    </w:p>
    <w:p w14:paraId="0830AC2C" w14:textId="77777777" w:rsidR="00951EE6" w:rsidRDefault="00A80434">
      <w:pPr>
        <w:spacing w:after="60"/>
      </w:pPr>
      <w:r>
        <w:rPr>
          <w:rFonts w:ascii="Calibri" w:eastAsia="Calibri" w:hAnsi="Calibri" w:cs="Calibri"/>
          <w:sz w:val="22"/>
          <w:szCs w:val="22"/>
        </w:rPr>
        <w:t>5. Add a 'Contact' section with a table of contact details.</w:t>
      </w:r>
    </w:p>
    <w:p w14:paraId="4E49BE18" w14:textId="77777777" w:rsidR="00951EE6" w:rsidRDefault="00A80434">
      <w:p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>6. Add a footer with a copyright line.</w:t>
      </w:r>
    </w:p>
    <w:p w14:paraId="7E0E7BB4" w14:textId="77777777" w:rsidR="00951EE6" w:rsidRDefault="00A80434">
      <w:pPr>
        <w:spacing w:after="60"/>
      </w:pPr>
      <w:r>
        <w:rPr>
          <w:rFonts w:ascii="Calibri" w:eastAsia="Calibri" w:hAnsi="Calibri" w:cs="Calibri"/>
          <w:sz w:val="22"/>
          <w:szCs w:val="22"/>
        </w:rPr>
        <w:t>7. Create a style.css file and link it to the HTML page.</w:t>
      </w:r>
    </w:p>
    <w:p w14:paraId="0CAC9231" w14:textId="77777777" w:rsidR="00951EE6" w:rsidRDefault="00A80434">
      <w:pPr>
        <w:spacing w:after="60"/>
      </w:pPr>
      <w:r>
        <w:rPr>
          <w:rFonts w:ascii="Calibri" w:eastAsia="Calibri" w:hAnsi="Calibri" w:cs="Calibri"/>
          <w:sz w:val="22"/>
          <w:szCs w:val="22"/>
        </w:rPr>
        <w:t>8. Style the header, navigation, department cards (using Flexbox) and table.</w:t>
      </w:r>
    </w:p>
    <w:p w14:paraId="5371278F" w14:textId="77777777" w:rsidR="00951EE6" w:rsidRDefault="00A80434">
      <w:pPr>
        <w:spacing w:after="60"/>
      </w:pPr>
      <w:r>
        <w:rPr>
          <w:rFonts w:ascii="Calibri" w:eastAsia="Calibri" w:hAnsi="Calibri" w:cs="Calibri"/>
          <w:sz w:val="22"/>
          <w:szCs w:val="22"/>
        </w:rPr>
        <w:t>9. Save both files and open index.html in a browser to verify the layout.</w:t>
      </w:r>
    </w:p>
    <w:p w14:paraId="370776E9" w14:textId="77777777" w:rsidR="00951EE6" w:rsidRDefault="00A80434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6. PROGRAM</w:t>
      </w:r>
    </w:p>
    <w:p w14:paraId="346999F1" w14:textId="77777777" w:rsidR="00951EE6" w:rsidRDefault="00A80434">
      <w:pPr>
        <w:spacing w:before="15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index.html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51EE6" w14:paraId="4C75E97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438F76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>&lt;!DOCTYPE html&gt;</w:t>
            </w:r>
          </w:p>
          <w:p w14:paraId="04E384B4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>&lt;html&gt;</w:t>
            </w:r>
          </w:p>
          <w:p w14:paraId="276690E9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>&lt;head&gt;</w:t>
            </w:r>
          </w:p>
          <w:p w14:paraId="24D1F1DE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&lt;title&gt;ANITS College Information Portal&lt;/title&gt;</w:t>
            </w:r>
          </w:p>
          <w:p w14:paraId="2538A678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&lt;link rel="stylesheet" href="style.css"&gt;</w:t>
            </w:r>
          </w:p>
          <w:p w14:paraId="095714C0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>&lt;/head&gt;</w:t>
            </w:r>
          </w:p>
          <w:p w14:paraId="6CC3C457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>&lt;body&gt;</w:t>
            </w:r>
          </w:p>
          <w:p w14:paraId="2D503F75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A9F3D19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&lt;header&gt;</w:t>
            </w:r>
          </w:p>
          <w:p w14:paraId="49F7E0DE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&lt;h1&gt;Anil Neerukonda Institute of Technology &amp;amp; Sciences&lt;/h1&gt;</w:t>
            </w:r>
          </w:p>
          <w:p w14:paraId="457A76FF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&lt;nav&gt;</w:t>
            </w:r>
          </w:p>
          <w:p w14:paraId="0633E005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&lt;a href="#about"&gt;About&lt;/a&gt;</w:t>
            </w:r>
          </w:p>
          <w:p w14:paraId="0F25C8F5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&lt;a href="#departments"&gt;Departments&lt;/a&gt;</w:t>
            </w:r>
          </w:p>
          <w:p w14:paraId="379B07C4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&lt;a href="#contact"&gt;Contact&lt;/a&gt;</w:t>
            </w:r>
          </w:p>
          <w:p w14:paraId="5185BCD9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&lt;/nav&gt;</w:t>
            </w:r>
          </w:p>
          <w:p w14:paraId="12AAB816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&lt;/header&gt;</w:t>
            </w:r>
          </w:p>
          <w:p w14:paraId="3A64E302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B659459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&lt;section id="about"&gt;</w:t>
            </w:r>
          </w:p>
          <w:p w14:paraId="12F90542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&lt;h2&gt;About the College&lt;/h2&gt;</w:t>
            </w:r>
          </w:p>
          <w:p w14:paraId="764B702B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&lt;p&gt;ANITS is an autonomous engineering college offering undergraduate</w:t>
            </w:r>
          </w:p>
          <w:p w14:paraId="471B0E7E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and postgraduate programs in engineering and technology.&lt;/p&gt;</w:t>
            </w:r>
          </w:p>
          <w:p w14:paraId="7407CEC3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&lt;/section&gt;</w:t>
            </w:r>
          </w:p>
          <w:p w14:paraId="6A940A9E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C68524C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&lt;section id="departments"&gt;</w:t>
            </w:r>
          </w:p>
          <w:p w14:paraId="592A13F6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&lt;h2&gt;Departments&lt;/h2&gt;</w:t>
            </w:r>
          </w:p>
          <w:p w14:paraId="3E4CA2DA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&lt;div class="dept-grid"&gt;</w:t>
            </w:r>
          </w:p>
          <w:p w14:paraId="1D1060E9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&lt;div class="dept-card"&gt;</w:t>
            </w:r>
          </w:p>
          <w:p w14:paraId="18628AB6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&lt;h3&gt;CSE&lt;/h3&gt;</w:t>
            </w:r>
          </w:p>
          <w:p w14:paraId="17702736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&lt;p&gt;Computer Science &amp;amp; Engineering&lt;/p&gt;</w:t>
            </w:r>
          </w:p>
          <w:p w14:paraId="449CF3D8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&lt;/div&gt;</w:t>
            </w:r>
          </w:p>
          <w:p w14:paraId="54438C45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&lt;div class="dept-card"&gt;</w:t>
            </w:r>
          </w:p>
          <w:p w14:paraId="3E691500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&lt;h3&gt;CSE (AI &amp;amp; ML)&lt;/h3&gt;</w:t>
            </w:r>
          </w:p>
          <w:p w14:paraId="605763FC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&lt;p&gt;Artificial Intelligence &amp;amp; Machine Learning&lt;/p&gt;</w:t>
            </w:r>
          </w:p>
          <w:p w14:paraId="13A3A33A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&lt;/div&gt;</w:t>
            </w:r>
          </w:p>
          <w:p w14:paraId="07B99209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&lt;div class="dept-card"&gt;</w:t>
            </w:r>
          </w:p>
          <w:p w14:paraId="75240BF4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&lt;h3&gt;ECE&lt;/h3&gt;</w:t>
            </w:r>
          </w:p>
          <w:p w14:paraId="02EB81B0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&lt;p&gt;Electronics &amp;amp; Communication Engineering&lt;/p&gt;</w:t>
            </w:r>
          </w:p>
          <w:p w14:paraId="1FDADBBC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&lt;/div&gt;</w:t>
            </w:r>
          </w:p>
          <w:p w14:paraId="2A2C87E1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&lt;/div&gt;</w:t>
            </w:r>
          </w:p>
          <w:p w14:paraId="09657F49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&lt;/section&gt;</w:t>
            </w:r>
          </w:p>
          <w:p w14:paraId="15D0BE02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41605D5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&lt;section id="contact"&gt;</w:t>
            </w:r>
          </w:p>
          <w:p w14:paraId="5BEA6B35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&lt;h2&gt;Contact Us&lt;/h2&gt;</w:t>
            </w:r>
          </w:p>
          <w:p w14:paraId="4B1FBE40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&lt;table border="1"&gt;</w:t>
            </w:r>
          </w:p>
          <w:p w14:paraId="1BD2699B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&lt;tr&gt;&lt;th&gt;Field&lt;/th&gt;&lt;th&gt;Details&lt;/th&gt;&lt;/tr&gt;</w:t>
            </w:r>
          </w:p>
          <w:p w14:paraId="722A164E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&lt;tr&gt;&lt;td&gt;Address&lt;/td&gt;&lt;td&gt;Sangivalasa, Visakhapatnam&lt;/td&gt;&lt;/tr&gt;</w:t>
            </w:r>
          </w:p>
          <w:p w14:paraId="53A6949D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&lt;tr&gt;&lt;td&gt;Phone&lt;/td&gt;&lt;td&gt;+91-891-2790101&lt;/td&gt;&lt;/tr&gt;</w:t>
            </w:r>
          </w:p>
          <w:p w14:paraId="38A022A1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&lt;tr&gt;&lt;td&gt;Email&lt;/td&gt;&lt;td&gt;info@anits.edu.in&lt;/td&gt;&lt;/tr&gt;</w:t>
            </w:r>
          </w:p>
          <w:p w14:paraId="725D3AED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&lt;/table&gt;</w:t>
            </w:r>
          </w:p>
          <w:p w14:paraId="7DAA7807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&lt;/section&gt;</w:t>
            </w:r>
          </w:p>
          <w:p w14:paraId="0FCB8DF8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F122C74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&lt;footer&gt;</w:t>
            </w:r>
          </w:p>
          <w:p w14:paraId="47400AF3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&lt;p&gt;&amp;copy; 2026 ANITS College Information Portal&lt;/p&gt;</w:t>
            </w:r>
          </w:p>
          <w:p w14:paraId="7EF0D794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&lt;/footer&gt;</w:t>
            </w:r>
          </w:p>
          <w:p w14:paraId="788B37A8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FE321A5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>&lt;/body&gt;</w:t>
            </w:r>
          </w:p>
          <w:p w14:paraId="178E62ED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>&lt;/html&gt;</w:t>
            </w:r>
          </w:p>
        </w:tc>
      </w:tr>
    </w:tbl>
    <w:p w14:paraId="628ABCD1" w14:textId="77777777" w:rsidR="00951EE6" w:rsidRDefault="00A80434">
      <w:pPr>
        <w:spacing w:before="15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style.css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51EE6" w14:paraId="34F616A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7A9369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>header {</w:t>
            </w:r>
          </w:p>
          <w:p w14:paraId="1C761C28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background-color: #1a2b4c;</w:t>
            </w:r>
          </w:p>
          <w:p w14:paraId="7A22EB7E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color: white;</w:t>
            </w:r>
          </w:p>
          <w:p w14:paraId="28B12D1F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padding: 24px 20px;</w:t>
            </w:r>
          </w:p>
          <w:p w14:paraId="301CCAEA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text-align: center;</w:t>
            </w:r>
          </w:p>
          <w:p w14:paraId="5BA145E1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55029E88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088A06B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>nav a {</w:t>
            </w:r>
          </w:p>
          <w:p w14:paraId="747F20FA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color: white;</w:t>
            </w:r>
          </w:p>
          <w:p w14:paraId="4C211D8A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margin: 0 12px;</w:t>
            </w:r>
          </w:p>
          <w:p w14:paraId="2D7727C0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text-decoration: none;</w:t>
            </w:r>
          </w:p>
          <w:p w14:paraId="4F3CCAD0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font-weight: bold;</w:t>
            </w:r>
          </w:p>
          <w:p w14:paraId="6A3D7423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529D561B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8FD1928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>.dept-grid {</w:t>
            </w:r>
          </w:p>
          <w:p w14:paraId="20BAFB16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display: flex;</w:t>
            </w:r>
          </w:p>
          <w:p w14:paraId="403F2FAB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flex-wrap: wrap;</w:t>
            </w:r>
          </w:p>
          <w:p w14:paraId="53148132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gap: 16px;</w:t>
            </w:r>
          </w:p>
          <w:p w14:paraId="54AD3F58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1563E731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4A8FC92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>.dept-card {</w:t>
            </w:r>
          </w:p>
          <w:p w14:paraId="51EE489A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background: white;</w:t>
            </w:r>
          </w:p>
          <w:p w14:paraId="3D641470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border-radius: 8px;</w:t>
            </w:r>
          </w:p>
          <w:p w14:paraId="4370D405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padding: 16px;</w:t>
            </w:r>
          </w:p>
          <w:p w14:paraId="5A829AA8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width: 180px;</w:t>
            </w:r>
          </w:p>
          <w:p w14:paraId="5F740CE0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box-shadow: 0 2px 6px rgba(0,0,0,0.12);</w:t>
            </w:r>
          </w:p>
          <w:p w14:paraId="021ED228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text-align: center;</w:t>
            </w:r>
          </w:p>
          <w:p w14:paraId="737107C5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5243F619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444EC49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>table { border-collapse: collapse; }</w:t>
            </w:r>
          </w:p>
          <w:p w14:paraId="33295FC6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>th { background-color: #1a2b4c; color: white; padding: 8px 12px; }</w:t>
            </w:r>
          </w:p>
          <w:p w14:paraId="554BEBB2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>td { padding: 8px 12px; }</w:t>
            </w:r>
          </w:p>
          <w:p w14:paraId="5C9DF16A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24362F9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>footer {</w:t>
            </w:r>
          </w:p>
          <w:p w14:paraId="5E38C0C6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text-align: center;</w:t>
            </w:r>
          </w:p>
          <w:p w14:paraId="42484F5C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background-color: #1a2b4c;</w:t>
            </w:r>
          </w:p>
          <w:p w14:paraId="6B1957AF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color: white;</w:t>
            </w:r>
          </w:p>
          <w:p w14:paraId="4645B78E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padding: 12px;</w:t>
            </w:r>
          </w:p>
          <w:p w14:paraId="7B9F9A79" w14:textId="77777777" w:rsidR="00951EE6" w:rsidRDefault="00A80434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5FCF164C" w14:textId="77777777" w:rsidR="00951EE6" w:rsidRDefault="00A80434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7. CODE EXPLANATION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00"/>
      </w:tblGrid>
      <w:tr w:rsidR="00951EE6" w14:paraId="2BB306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74C76" w14:textId="77777777" w:rsidR="00951EE6" w:rsidRDefault="00A80434">
            <w:r>
              <w:rPr>
                <w:rFonts w:ascii="Calibri" w:eastAsia="Calibri" w:hAnsi="Calibri" w:cs="Calibri"/>
                <w:b/>
                <w:bCs/>
              </w:rPr>
              <w:t>Tag / Code</w:t>
            </w:r>
          </w:p>
        </w:tc>
        <w:tc>
          <w:tcPr>
            <w:tcW w:w="61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CFF18" w14:textId="77777777" w:rsidR="00951EE6" w:rsidRDefault="00A80434">
            <w:r>
              <w:rPr>
                <w:rFonts w:ascii="Calibri" w:eastAsia="Calibri" w:hAnsi="Calibri" w:cs="Calibri"/>
                <w:b/>
                <w:bCs/>
              </w:rPr>
              <w:t>Explanation</w:t>
            </w:r>
          </w:p>
        </w:tc>
      </w:tr>
      <w:tr w:rsidR="00951EE6" w14:paraId="74DDC6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75AE1" w14:textId="77777777" w:rsidR="00951EE6" w:rsidRDefault="00A80434">
            <w:r>
              <w:rPr>
                <w:rFonts w:ascii="Calibri" w:eastAsia="Calibri" w:hAnsi="Calibri" w:cs="Calibri"/>
              </w:rPr>
              <w:t>&lt;header&gt;, &lt;nav&gt;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61559" w14:textId="77777777" w:rsidR="00951EE6" w:rsidRDefault="00A80434">
            <w:r>
              <w:rPr>
                <w:rFonts w:ascii="Calibri" w:eastAsia="Calibri" w:hAnsi="Calibri" w:cs="Calibri"/>
              </w:rPr>
              <w:t>Defines the top banner and navigation links of the portal</w:t>
            </w:r>
          </w:p>
        </w:tc>
      </w:tr>
      <w:tr w:rsidR="00951EE6" w14:paraId="7FAAF3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AA989" w14:textId="77777777" w:rsidR="00951EE6" w:rsidRDefault="00A80434">
            <w:r>
              <w:rPr>
                <w:rFonts w:ascii="Calibri" w:eastAsia="Calibri" w:hAnsi="Calibri" w:cs="Calibri"/>
              </w:rPr>
              <w:t>&lt;section id=""&gt;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6E062" w14:textId="77777777" w:rsidR="00951EE6" w:rsidRDefault="00A80434">
            <w:r>
              <w:rPr>
                <w:rFonts w:ascii="Calibri" w:eastAsia="Calibri" w:hAnsi="Calibri" w:cs="Calibri"/>
              </w:rPr>
              <w:t>Groups related content and provides an anchor target for nav links</w:t>
            </w:r>
          </w:p>
        </w:tc>
      </w:tr>
      <w:tr w:rsidR="00951EE6" w14:paraId="5CC8AE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CD39E" w14:textId="77777777" w:rsidR="00951EE6" w:rsidRDefault="00A80434">
            <w:r>
              <w:rPr>
                <w:rFonts w:ascii="Calibri" w:eastAsia="Calibri" w:hAnsi="Calibri" w:cs="Calibri"/>
              </w:rPr>
              <w:lastRenderedPageBreak/>
              <w:t>.dept-grid { display: flex }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F2C70" w14:textId="77777777" w:rsidR="00951EE6" w:rsidRDefault="00A80434">
            <w:r>
              <w:rPr>
                <w:rFonts w:ascii="Calibri" w:eastAsia="Calibri" w:hAnsi="Calibri" w:cs="Calibri"/>
              </w:rPr>
              <w:t>Arranges department cards in a flexible, wrapping row</w:t>
            </w:r>
          </w:p>
        </w:tc>
      </w:tr>
      <w:tr w:rsidR="00951EE6" w14:paraId="0E0C3C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BF68C" w14:textId="77777777" w:rsidR="00951EE6" w:rsidRDefault="00A80434">
            <w:r>
              <w:rPr>
                <w:rFonts w:ascii="Calibri" w:eastAsia="Calibri" w:hAnsi="Calibri" w:cs="Calibri"/>
              </w:rPr>
              <w:t>.dept-card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E05AC" w14:textId="77777777" w:rsidR="00951EE6" w:rsidRDefault="00A80434">
            <w:r>
              <w:rPr>
                <w:rFonts w:ascii="Calibri" w:eastAsia="Calibri" w:hAnsi="Calibri" w:cs="Calibri"/>
              </w:rPr>
              <w:t>Styles each department card with padding, radius and shadow</w:t>
            </w:r>
          </w:p>
        </w:tc>
      </w:tr>
      <w:tr w:rsidR="00951EE6" w14:paraId="07E81B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6EA22" w14:textId="77777777" w:rsidR="00951EE6" w:rsidRDefault="00A80434">
            <w:r>
              <w:rPr>
                <w:rFonts w:ascii="Calibri" w:eastAsia="Calibri" w:hAnsi="Calibri" w:cs="Calibri"/>
              </w:rPr>
              <w:t>&lt;table&gt;,&lt;tr&gt;,&lt;th&gt;,&lt;td&gt;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0C73C" w14:textId="77777777" w:rsidR="00951EE6" w:rsidRDefault="00A80434">
            <w:r>
              <w:rPr>
                <w:rFonts w:ascii="Calibri" w:eastAsia="Calibri" w:hAnsi="Calibri" w:cs="Calibri"/>
              </w:rPr>
              <w:t>Displays contact details in a structured row/column format</w:t>
            </w:r>
          </w:p>
        </w:tc>
      </w:tr>
      <w:tr w:rsidR="00951EE6" w14:paraId="3C029C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345F2" w14:textId="77777777" w:rsidR="00951EE6" w:rsidRDefault="00A80434">
            <w:r>
              <w:rPr>
                <w:rFonts w:ascii="Calibri" w:eastAsia="Calibri" w:hAnsi="Calibri" w:cs="Calibri"/>
              </w:rPr>
              <w:t>&lt;footer&gt;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F4EE5" w14:textId="77777777" w:rsidR="00951EE6" w:rsidRDefault="00A80434">
            <w:r>
              <w:rPr>
                <w:rFonts w:ascii="Calibri" w:eastAsia="Calibri" w:hAnsi="Calibri" w:cs="Calibri"/>
              </w:rPr>
              <w:t>Defines the bottom section of the portal with copyright text</w:t>
            </w:r>
          </w:p>
        </w:tc>
      </w:tr>
      <w:tr w:rsidR="00951EE6" w14:paraId="4F6874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33294" w14:textId="77777777" w:rsidR="00951EE6" w:rsidRDefault="00A80434">
            <w:r>
              <w:rPr>
                <w:rFonts w:ascii="Calibri" w:eastAsia="Calibri" w:hAnsi="Calibri" w:cs="Calibri"/>
              </w:rPr>
              <w:t>box-shadow / border-radius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8343B" w14:textId="77777777" w:rsidR="00951EE6" w:rsidRDefault="00A80434">
            <w:r>
              <w:rPr>
                <w:rFonts w:ascii="Calibri" w:eastAsia="Calibri" w:hAnsi="Calibri" w:cs="Calibri"/>
              </w:rPr>
              <w:t>CSS3 properties giving cards a soft, modern appearance</w:t>
            </w:r>
          </w:p>
        </w:tc>
      </w:tr>
    </w:tbl>
    <w:p w14:paraId="754868BE" w14:textId="77777777" w:rsidR="00951EE6" w:rsidRDefault="00A80434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8. TEST CASES AND EXECUTION DATA</w:t>
      </w:r>
    </w:p>
    <w:p w14:paraId="75E742B9" w14:textId="77777777" w:rsidR="00951EE6" w:rsidRDefault="00A80434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portal page was opened in a browser and each section was verified.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600"/>
        <w:gridCol w:w="2400"/>
        <w:gridCol w:w="2400"/>
        <w:gridCol w:w="1600"/>
      </w:tblGrid>
      <w:tr w:rsidR="00951EE6" w14:paraId="1C32842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79D3B" w14:textId="77777777" w:rsidR="00951EE6" w:rsidRDefault="00A80434">
            <w:r>
              <w:rPr>
                <w:rFonts w:ascii="Calibri" w:eastAsia="Calibri" w:hAnsi="Calibri" w:cs="Calibri"/>
                <w:b/>
                <w:bCs/>
              </w:rPr>
              <w:t>Test Case</w:t>
            </w:r>
          </w:p>
        </w:tc>
        <w:tc>
          <w:tcPr>
            <w:tcW w:w="26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7BB2D" w14:textId="77777777" w:rsidR="00951EE6" w:rsidRDefault="00A80434"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  <w:tc>
          <w:tcPr>
            <w:tcW w:w="24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45F8C" w14:textId="77777777" w:rsidR="00951EE6" w:rsidRDefault="00A80434">
            <w:r>
              <w:rPr>
                <w:rFonts w:ascii="Calibri" w:eastAsia="Calibri" w:hAnsi="Calibri" w:cs="Calibri"/>
                <w:b/>
                <w:bCs/>
              </w:rPr>
              <w:t>Expected Result</w:t>
            </w:r>
          </w:p>
        </w:tc>
        <w:tc>
          <w:tcPr>
            <w:tcW w:w="24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27287" w14:textId="77777777" w:rsidR="00951EE6" w:rsidRDefault="00A80434">
            <w:r>
              <w:rPr>
                <w:rFonts w:ascii="Calibri" w:eastAsia="Calibri" w:hAnsi="Calibri" w:cs="Calibri"/>
                <w:b/>
                <w:bCs/>
              </w:rPr>
              <w:t>Actual Result</w:t>
            </w:r>
          </w:p>
        </w:tc>
        <w:tc>
          <w:tcPr>
            <w:tcW w:w="16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0517A" w14:textId="77777777" w:rsidR="00951EE6" w:rsidRDefault="00A80434"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</w:tr>
      <w:tr w:rsidR="00951EE6" w14:paraId="6076FC8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45C93" w14:textId="77777777" w:rsidR="00951EE6" w:rsidRDefault="00A80434">
            <w:r>
              <w:rPr>
                <w:rFonts w:ascii="Calibri" w:eastAsia="Calibri" w:hAnsi="Calibri" w:cs="Calibri"/>
              </w:rPr>
              <w:t>TC-01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06B24" w14:textId="77777777" w:rsidR="00951EE6" w:rsidRDefault="00A80434">
            <w:r>
              <w:rPr>
                <w:rFonts w:ascii="Calibri" w:eastAsia="Calibri" w:hAnsi="Calibri" w:cs="Calibri"/>
              </w:rPr>
              <w:t>Open index.html in a browser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B0198" w14:textId="77777777" w:rsidR="00951EE6" w:rsidRDefault="00A80434">
            <w:r>
              <w:rPr>
                <w:rFonts w:ascii="Calibri" w:eastAsia="Calibri" w:hAnsi="Calibri" w:cs="Calibri"/>
              </w:rPr>
              <w:t>Header, sections and footer all display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902EF" w14:textId="77777777" w:rsidR="00951EE6" w:rsidRDefault="00A80434">
            <w:r>
              <w:rPr>
                <w:rFonts w:ascii="Calibri" w:eastAsia="Calibri" w:hAnsi="Calibri" w:cs="Calibri"/>
              </w:rPr>
              <w:t>All sections displayed correctly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22EB7" w14:textId="77777777" w:rsidR="00951EE6" w:rsidRDefault="00A80434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951EE6" w14:paraId="696D694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35289" w14:textId="77777777" w:rsidR="00951EE6" w:rsidRDefault="00A80434">
            <w:r>
              <w:rPr>
                <w:rFonts w:ascii="Calibri" w:eastAsia="Calibri" w:hAnsi="Calibri" w:cs="Calibri"/>
              </w:rPr>
              <w:t>TC-02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23D25" w14:textId="77777777" w:rsidR="00951EE6" w:rsidRDefault="00A80434">
            <w:r>
              <w:rPr>
                <w:rFonts w:ascii="Calibri" w:eastAsia="Calibri" w:hAnsi="Calibri" w:cs="Calibri"/>
              </w:rPr>
              <w:t>Click a navigation link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07314" w14:textId="77777777" w:rsidR="00951EE6" w:rsidRDefault="00A80434">
            <w:r>
              <w:rPr>
                <w:rFonts w:ascii="Calibri" w:eastAsia="Calibri" w:hAnsi="Calibri" w:cs="Calibri"/>
              </w:rPr>
              <w:t>Page scrolls to the corresponding section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BC0C6" w14:textId="77777777" w:rsidR="00951EE6" w:rsidRDefault="00A80434">
            <w:r>
              <w:rPr>
                <w:rFonts w:ascii="Calibri" w:eastAsia="Calibri" w:hAnsi="Calibri" w:cs="Calibri"/>
              </w:rPr>
              <w:t>Scrolled to correct section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F452C" w14:textId="77777777" w:rsidR="00951EE6" w:rsidRDefault="00A80434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951EE6" w14:paraId="1ACB4A4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C766D" w14:textId="77777777" w:rsidR="00951EE6" w:rsidRDefault="00A80434">
            <w:r>
              <w:rPr>
                <w:rFonts w:ascii="Calibri" w:eastAsia="Calibri" w:hAnsi="Calibri" w:cs="Calibri"/>
              </w:rPr>
              <w:t>TC-03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7FED3" w14:textId="77777777" w:rsidR="00951EE6" w:rsidRDefault="00A80434">
            <w:r>
              <w:rPr>
                <w:rFonts w:ascii="Calibri" w:eastAsia="Calibri" w:hAnsi="Calibri" w:cs="Calibri"/>
              </w:rPr>
              <w:t>Check department cards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7CC94" w14:textId="77777777" w:rsidR="00951EE6" w:rsidRDefault="00A80434">
            <w:r>
              <w:rPr>
                <w:rFonts w:ascii="Calibri" w:eastAsia="Calibri" w:hAnsi="Calibri" w:cs="Calibri"/>
              </w:rPr>
              <w:t>Cards display in a wrapping grid layout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02121" w14:textId="77777777" w:rsidR="00951EE6" w:rsidRDefault="00A80434">
            <w:r>
              <w:rPr>
                <w:rFonts w:ascii="Calibri" w:eastAsia="Calibri" w:hAnsi="Calibri" w:cs="Calibri"/>
              </w:rPr>
              <w:t>Cards displayed in a grid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3E73F" w14:textId="77777777" w:rsidR="00951EE6" w:rsidRDefault="00A80434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951EE6" w14:paraId="0B9054A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C8EE3" w14:textId="77777777" w:rsidR="00951EE6" w:rsidRDefault="00A80434">
            <w:r>
              <w:rPr>
                <w:rFonts w:ascii="Calibri" w:eastAsia="Calibri" w:hAnsi="Calibri" w:cs="Calibri"/>
              </w:rPr>
              <w:t>TC-04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243D4" w14:textId="77777777" w:rsidR="00951EE6" w:rsidRDefault="00A80434">
            <w:r>
              <w:rPr>
                <w:rFonts w:ascii="Calibri" w:eastAsia="Calibri" w:hAnsi="Calibri" w:cs="Calibri"/>
              </w:rPr>
              <w:t>Check contact table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0D9AF" w14:textId="77777777" w:rsidR="00951EE6" w:rsidRDefault="00A80434">
            <w:r>
              <w:rPr>
                <w:rFonts w:ascii="Calibri" w:eastAsia="Calibri" w:hAnsi="Calibri" w:cs="Calibri"/>
              </w:rPr>
              <w:t>Table displays address, phone and email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BD4DB" w14:textId="77777777" w:rsidR="00951EE6" w:rsidRDefault="00A80434">
            <w:r>
              <w:rPr>
                <w:rFonts w:ascii="Calibri" w:eastAsia="Calibri" w:hAnsi="Calibri" w:cs="Calibri"/>
              </w:rPr>
              <w:t>Table displayed correctly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1BDEF" w14:textId="77777777" w:rsidR="00951EE6" w:rsidRDefault="00A80434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951EE6" w14:paraId="404515D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BD0C0" w14:textId="77777777" w:rsidR="00951EE6" w:rsidRDefault="00A80434">
            <w:r>
              <w:rPr>
                <w:rFonts w:ascii="Calibri" w:eastAsia="Calibri" w:hAnsi="Calibri" w:cs="Calibri"/>
              </w:rPr>
              <w:t>TC-05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41FEE" w14:textId="77777777" w:rsidR="00951EE6" w:rsidRDefault="00A80434">
            <w:r>
              <w:rPr>
                <w:rFonts w:ascii="Calibri" w:eastAsia="Calibri" w:hAnsi="Calibri" w:cs="Calibri"/>
              </w:rPr>
              <w:t>Resize the browser window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9C08E" w14:textId="77777777" w:rsidR="00951EE6" w:rsidRDefault="00A80434">
            <w:r>
              <w:rPr>
                <w:rFonts w:ascii="Calibri" w:eastAsia="Calibri" w:hAnsi="Calibri" w:cs="Calibri"/>
              </w:rPr>
              <w:t>Department cards wrap responsively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CF249" w14:textId="77777777" w:rsidR="00951EE6" w:rsidRDefault="00A80434">
            <w:r>
              <w:rPr>
                <w:rFonts w:ascii="Calibri" w:eastAsia="Calibri" w:hAnsi="Calibri" w:cs="Calibri"/>
              </w:rPr>
              <w:t>Cards wrapped correctly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7A72C" w14:textId="77777777" w:rsidR="00951EE6" w:rsidRDefault="00A80434">
            <w:r>
              <w:rPr>
                <w:rFonts w:ascii="Calibri" w:eastAsia="Calibri" w:hAnsi="Calibri" w:cs="Calibri"/>
              </w:rPr>
              <w:t>Pass</w:t>
            </w:r>
          </w:p>
        </w:tc>
      </w:tr>
    </w:tbl>
    <w:p w14:paraId="3564485A" w14:textId="77777777" w:rsidR="00951EE6" w:rsidRDefault="00A80434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9. OUTPUT</w:t>
      </w:r>
    </w:p>
    <w:p w14:paraId="63387DB5" w14:textId="77777777" w:rsidR="00951EE6" w:rsidRDefault="00A80434">
      <w:pPr>
        <w:spacing w:before="15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Output: College Information Portal Rendered in Browser</w:t>
      </w:r>
    </w:p>
    <w:p w14:paraId="093B80DE" w14:textId="77777777" w:rsidR="00951EE6" w:rsidRDefault="00A80434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34ED5DD" wp14:editId="626F71ED">
            <wp:extent cx="4953000" cy="5324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7EA5" w14:textId="77777777" w:rsidR="00951EE6" w:rsidRDefault="00A80434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Portal page showing header/nav, About, Departments grid, Contact table and footer</w:t>
      </w:r>
    </w:p>
    <w:p w14:paraId="7BC64A0B" w14:textId="77777777" w:rsidR="00951EE6" w:rsidRDefault="00A80434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10. RESULT</w:t>
      </w:r>
    </w:p>
    <w:p w14:paraId="01137A7E" w14:textId="77777777" w:rsidR="00951EE6" w:rsidRDefault="00A80434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Thus, a College Information Portal webpage was successfully designed using HTML5 and CSS3, and the layout was verified in a web browser.</w:t>
      </w:r>
    </w:p>
    <w:sectPr w:rsidR="00951EE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97ECA"/>
    <w:multiLevelType w:val="hybridMultilevel"/>
    <w:tmpl w:val="E752D910"/>
    <w:lvl w:ilvl="0" w:tplc="B20ADF3C">
      <w:start w:val="1"/>
      <w:numFmt w:val="bullet"/>
      <w:lvlText w:val="●"/>
      <w:lvlJc w:val="left"/>
      <w:pPr>
        <w:ind w:left="720" w:hanging="360"/>
      </w:pPr>
    </w:lvl>
    <w:lvl w:ilvl="1" w:tplc="C4A8180A">
      <w:start w:val="1"/>
      <w:numFmt w:val="bullet"/>
      <w:lvlText w:val="○"/>
      <w:lvlJc w:val="left"/>
      <w:pPr>
        <w:ind w:left="1440" w:hanging="360"/>
      </w:pPr>
    </w:lvl>
    <w:lvl w:ilvl="2" w:tplc="9FDEB59A">
      <w:start w:val="1"/>
      <w:numFmt w:val="bullet"/>
      <w:lvlText w:val="■"/>
      <w:lvlJc w:val="left"/>
      <w:pPr>
        <w:ind w:left="2160" w:hanging="360"/>
      </w:pPr>
    </w:lvl>
    <w:lvl w:ilvl="3" w:tplc="4AB432FE">
      <w:start w:val="1"/>
      <w:numFmt w:val="bullet"/>
      <w:lvlText w:val="●"/>
      <w:lvlJc w:val="left"/>
      <w:pPr>
        <w:ind w:left="2880" w:hanging="360"/>
      </w:pPr>
    </w:lvl>
    <w:lvl w:ilvl="4" w:tplc="AF9CA63C">
      <w:start w:val="1"/>
      <w:numFmt w:val="bullet"/>
      <w:lvlText w:val="○"/>
      <w:lvlJc w:val="left"/>
      <w:pPr>
        <w:ind w:left="3600" w:hanging="360"/>
      </w:pPr>
    </w:lvl>
    <w:lvl w:ilvl="5" w:tplc="BA0CCF66">
      <w:start w:val="1"/>
      <w:numFmt w:val="bullet"/>
      <w:lvlText w:val="■"/>
      <w:lvlJc w:val="left"/>
      <w:pPr>
        <w:ind w:left="4320" w:hanging="360"/>
      </w:pPr>
    </w:lvl>
    <w:lvl w:ilvl="6" w:tplc="20244CD2">
      <w:start w:val="1"/>
      <w:numFmt w:val="bullet"/>
      <w:lvlText w:val="●"/>
      <w:lvlJc w:val="left"/>
      <w:pPr>
        <w:ind w:left="5040" w:hanging="360"/>
      </w:pPr>
    </w:lvl>
    <w:lvl w:ilvl="7" w:tplc="AC802274">
      <w:start w:val="1"/>
      <w:numFmt w:val="bullet"/>
      <w:lvlText w:val="●"/>
      <w:lvlJc w:val="left"/>
      <w:pPr>
        <w:ind w:left="5760" w:hanging="360"/>
      </w:pPr>
    </w:lvl>
    <w:lvl w:ilvl="8" w:tplc="155266A4">
      <w:start w:val="1"/>
      <w:numFmt w:val="bullet"/>
      <w:lvlText w:val="●"/>
      <w:lvlJc w:val="left"/>
      <w:pPr>
        <w:ind w:left="6480" w:hanging="360"/>
      </w:pPr>
    </w:lvl>
  </w:abstractNum>
  <w:num w:numId="1" w16cid:durableId="200215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EE6"/>
    <w:rsid w:val="00283B56"/>
    <w:rsid w:val="00372FDF"/>
    <w:rsid w:val="00951EE6"/>
    <w:rsid w:val="00A8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AF2C2E"/>
  <w15:docId w15:val="{13B6BF30-9579-4549-912D-86BC67E64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845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Divya Gorapalli</cp:lastModifiedBy>
  <cp:revision>1</cp:revision>
  <dcterms:created xsi:type="dcterms:W3CDTF">2026-08-30T16:57:00Z</dcterms:created>
  <dcterms:modified xsi:type="dcterms:W3CDTF">2026-08-30T16:58:00Z</dcterms:modified>
</cp:coreProperties>
</file>